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B7C8D" w14:textId="77777777" w:rsidR="00BC43D8" w:rsidRPr="003D10C0" w:rsidRDefault="00BC43D8">
      <w:pPr>
        <w:spacing w:beforeLines="50" w:before="156"/>
        <w:jc w:val="center"/>
        <w:rPr>
          <w:rFonts w:ascii="华文新魏" w:eastAsia="华文新魏"/>
          <w:b/>
          <w:sz w:val="36"/>
          <w:szCs w:val="36"/>
        </w:rPr>
      </w:pPr>
    </w:p>
    <w:tbl>
      <w:tblPr>
        <w:tblpPr w:leftFromText="180" w:rightFromText="180" w:vertAnchor="page" w:horzAnchor="page" w:tblpX="7235" w:tblpY="972"/>
        <w:tblOverlap w:val="never"/>
        <w:tblW w:w="3766" w:type="dxa"/>
        <w:tblLayout w:type="fixed"/>
        <w:tblLook w:val="0000" w:firstRow="0" w:lastRow="0" w:firstColumn="0" w:lastColumn="0" w:noHBand="0" w:noVBand="0"/>
      </w:tblPr>
      <w:tblGrid>
        <w:gridCol w:w="1363"/>
        <w:gridCol w:w="2403"/>
      </w:tblGrid>
      <w:tr w:rsidR="003D10C0" w:rsidRPr="003D10C0" w14:paraId="68F9AAA7" w14:textId="77777777">
        <w:tc>
          <w:tcPr>
            <w:tcW w:w="1363" w:type="dxa"/>
            <w:vAlign w:val="center"/>
          </w:tcPr>
          <w:p w14:paraId="4F9627CE" w14:textId="77777777" w:rsidR="00BC43D8" w:rsidRPr="003D10C0" w:rsidRDefault="00000000">
            <w:pPr>
              <w:spacing w:beforeLines="30" w:before="93"/>
              <w:jc w:val="right"/>
              <w:rPr>
                <w:rFonts w:ascii="Arial" w:eastAsia="仿宋_GB2312" w:hAnsi="Arial" w:cs="Arial"/>
                <w:b/>
                <w:sz w:val="32"/>
                <w:szCs w:val="32"/>
              </w:rPr>
            </w:pPr>
            <w:r w:rsidRPr="003D10C0">
              <w:rPr>
                <w:rFonts w:ascii="宋体" w:hAnsi="宋体" w:cs="宋体" w:hint="eastAsia"/>
                <w:b/>
                <w:sz w:val="24"/>
              </w:rPr>
              <w:t>课题编号:</w:t>
            </w:r>
          </w:p>
        </w:tc>
        <w:tc>
          <w:tcPr>
            <w:tcW w:w="2403" w:type="dxa"/>
            <w:vAlign w:val="center"/>
          </w:tcPr>
          <w:p w14:paraId="4E81E9F8" w14:textId="77777777" w:rsidR="00BC43D8" w:rsidRPr="003D10C0" w:rsidRDefault="00BC43D8">
            <w:pPr>
              <w:spacing w:line="300" w:lineRule="auto"/>
              <w:jc w:val="left"/>
              <w:rPr>
                <w:rFonts w:ascii="宋体" w:hAnsi="宋体" w:cs="Arial" w:hint="eastAsia"/>
                <w:sz w:val="24"/>
              </w:rPr>
            </w:pPr>
            <w:bookmarkStart w:id="0" w:name="课题编号"/>
            <w:bookmarkEnd w:id="0"/>
          </w:p>
        </w:tc>
      </w:tr>
      <w:tr w:rsidR="003D10C0" w:rsidRPr="003D10C0" w14:paraId="2BE074EF" w14:textId="77777777">
        <w:tc>
          <w:tcPr>
            <w:tcW w:w="1363" w:type="dxa"/>
            <w:vAlign w:val="center"/>
          </w:tcPr>
          <w:p w14:paraId="4D14C785" w14:textId="77777777" w:rsidR="00BC43D8" w:rsidRPr="003D10C0" w:rsidRDefault="00000000">
            <w:pPr>
              <w:spacing w:beforeLines="30" w:before="93"/>
              <w:jc w:val="right"/>
              <w:rPr>
                <w:rFonts w:ascii="宋体" w:hAnsi="宋体" w:cs="宋体" w:hint="eastAsia"/>
                <w:b/>
                <w:sz w:val="24"/>
              </w:rPr>
            </w:pPr>
            <w:r w:rsidRPr="003D10C0">
              <w:rPr>
                <w:rFonts w:ascii="宋体" w:hAnsi="宋体" w:cs="宋体" w:hint="eastAsia"/>
                <w:b/>
                <w:sz w:val="24"/>
              </w:rPr>
              <w:t>课题类型:</w:t>
            </w:r>
          </w:p>
        </w:tc>
        <w:tc>
          <w:tcPr>
            <w:tcW w:w="2403" w:type="dxa"/>
            <w:vAlign w:val="center"/>
          </w:tcPr>
          <w:p w14:paraId="31372703" w14:textId="77777777" w:rsidR="00BC43D8" w:rsidRPr="003D10C0" w:rsidRDefault="00BC43D8">
            <w:pPr>
              <w:spacing w:line="300" w:lineRule="auto"/>
              <w:jc w:val="left"/>
              <w:rPr>
                <w:rFonts w:ascii="宋体" w:hAnsi="宋体" w:cs="Arial" w:hint="eastAsia"/>
                <w:sz w:val="24"/>
              </w:rPr>
            </w:pPr>
            <w:bookmarkStart w:id="1" w:name="课题类别"/>
            <w:bookmarkEnd w:id="1"/>
          </w:p>
        </w:tc>
      </w:tr>
    </w:tbl>
    <w:p w14:paraId="730068D5" w14:textId="77777777" w:rsidR="007711A7" w:rsidRPr="003D10C0" w:rsidRDefault="007711A7">
      <w:pPr>
        <w:spacing w:beforeLines="150" w:before="468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t>四川省重点中华文化研究院</w:t>
      </w:r>
    </w:p>
    <w:p w14:paraId="2AA930A1" w14:textId="23E067F2" w:rsidR="00877264" w:rsidRPr="003D10C0" w:rsidRDefault="00877264">
      <w:pPr>
        <w:spacing w:beforeLines="150" w:before="468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t>三苏研究院</w:t>
      </w:r>
    </w:p>
    <w:p w14:paraId="672EE11D" w14:textId="61AD1467" w:rsidR="00BC43D8" w:rsidRPr="003D10C0" w:rsidRDefault="00BE163A">
      <w:pPr>
        <w:spacing w:beforeLines="150" w:before="468" w:line="360" w:lineRule="auto"/>
        <w:jc w:val="center"/>
        <w:rPr>
          <w:rFonts w:ascii="黑体" w:eastAsia="黑体" w:hAnsi="黑体" w:cs="黑体" w:hint="eastAsia"/>
          <w:b/>
          <w:sz w:val="48"/>
          <w:szCs w:val="48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t>中期成果审查资料</w:t>
      </w:r>
    </w:p>
    <w:p w14:paraId="0C7EFB24" w14:textId="77777777" w:rsidR="00BC43D8" w:rsidRPr="003D10C0" w:rsidRDefault="00BC43D8">
      <w:pPr>
        <w:tabs>
          <w:tab w:val="center" w:pos="4153"/>
          <w:tab w:val="left" w:pos="5740"/>
        </w:tabs>
        <w:snapToGrid w:val="0"/>
        <w:spacing w:line="300" w:lineRule="auto"/>
        <w:jc w:val="center"/>
        <w:rPr>
          <w:rFonts w:ascii="黑体" w:eastAsia="黑体"/>
          <w:b/>
          <w:bCs/>
          <w:sz w:val="52"/>
          <w:szCs w:val="52"/>
        </w:rPr>
      </w:pPr>
    </w:p>
    <w:p w14:paraId="7E75533D" w14:textId="77777777" w:rsidR="00BC43D8" w:rsidRPr="003D10C0" w:rsidRDefault="00BC43D8"/>
    <w:p w14:paraId="76075014" w14:textId="2B466AE7" w:rsidR="00BC43D8" w:rsidRPr="003D10C0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kern w:val="0"/>
          <w:sz w:val="30"/>
          <w:szCs w:val="30"/>
          <w:fitText w:val="2107" w:id="1947994884"/>
        </w:rPr>
        <w:t>发布平台名称：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2" w:name="平台名称"/>
      <w:bookmarkEnd w:id="2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="00877264"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>三苏研究院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</w:p>
    <w:p w14:paraId="11981876" w14:textId="77777777" w:rsidR="00BC43D8" w:rsidRPr="003D10C0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4883"/>
        </w:rPr>
        <w:t>课题名称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3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3" w:name="课题名称"/>
      <w:bookmarkEnd w:id="3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    </w:t>
      </w:r>
    </w:p>
    <w:p w14:paraId="12EF30D3" w14:textId="77777777" w:rsidR="00BC43D8" w:rsidRPr="003D10C0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30"/>
          <w:kern w:val="0"/>
          <w:sz w:val="30"/>
          <w:szCs w:val="30"/>
          <w:fitText w:val="2107" w:id="1947994882"/>
        </w:rPr>
        <w:t>课题负责人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2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4" w:name="课题负责人"/>
      <w:bookmarkEnd w:id="4"/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</w:t>
      </w:r>
    </w:p>
    <w:p w14:paraId="7D30CCD7" w14:textId="77777777" w:rsidR="00BC43D8" w:rsidRPr="003D10C0" w:rsidRDefault="00000000">
      <w:pPr>
        <w:spacing w:line="600" w:lineRule="auto"/>
        <w:ind w:left="1259"/>
        <w:rPr>
          <w:rFonts w:ascii="仿宋_GB2312" w:eastAsia="仿宋_GB2312" w:hAnsi="宋体" w:cs="Arial" w:hint="eastAsia"/>
          <w:b/>
          <w:sz w:val="30"/>
          <w:szCs w:val="30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4881"/>
        </w:rPr>
        <w:t>所在单位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4881"/>
        </w:rPr>
        <w:t>：</w:t>
      </w:r>
      <w:r w:rsidRPr="003D10C0">
        <w:rPr>
          <w:rFonts w:ascii="仿宋_GB2312" w:eastAsia="仿宋_GB2312" w:hAnsi="宋体" w:cs="Arial" w:hint="eastAsia"/>
          <w:b/>
          <w:sz w:val="30"/>
          <w:szCs w:val="30"/>
          <w:u w:val="single"/>
        </w:rPr>
        <w:t xml:space="preserve"> </w:t>
      </w:r>
      <w:bookmarkStart w:id="5" w:name="所在单位"/>
      <w:bookmarkEnd w:id="5"/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</w:p>
    <w:p w14:paraId="542F4B2A" w14:textId="29934D73" w:rsidR="00BC43D8" w:rsidRPr="003D10C0" w:rsidRDefault="00CA5C53">
      <w:pPr>
        <w:spacing w:line="600" w:lineRule="auto"/>
        <w:ind w:left="1259"/>
        <w:rPr>
          <w:rFonts w:ascii="Arial" w:eastAsia="仿宋_GB2312" w:hAnsi="Arial" w:cs="Arial"/>
          <w:sz w:val="28"/>
          <w:szCs w:val="28"/>
        </w:rPr>
      </w:pPr>
      <w:r w:rsidRPr="003D10C0">
        <w:rPr>
          <w:rFonts w:ascii="仿宋_GB2312" w:eastAsia="仿宋_GB2312" w:hAnsi="宋体" w:cs="Arial" w:hint="eastAsia"/>
          <w:b/>
          <w:kern w:val="0"/>
          <w:sz w:val="30"/>
          <w:szCs w:val="30"/>
        </w:rPr>
        <w:t xml:space="preserve">审 查 年 份： </w:t>
      </w:r>
      <w:r w:rsidRPr="003D10C0">
        <w:rPr>
          <w:rFonts w:ascii="仿宋_GB2312" w:eastAsia="仿宋_GB2312" w:hAnsi="宋体" w:cs="Arial" w:hint="eastAsia"/>
          <w:kern w:val="0"/>
          <w:sz w:val="30"/>
          <w:szCs w:val="30"/>
          <w:u w:val="single"/>
        </w:rPr>
        <w:t xml:space="preserve"> </w:t>
      </w:r>
      <w:bookmarkStart w:id="6" w:name="结题年份"/>
      <w:bookmarkEnd w:id="6"/>
      <w:r w:rsidRPr="003D10C0">
        <w:rPr>
          <w:rFonts w:ascii="仿宋_GB2312" w:eastAsia="仿宋_GB2312" w:hAnsi="宋体" w:cs="Arial"/>
          <w:kern w:val="0"/>
          <w:sz w:val="30"/>
          <w:szCs w:val="30"/>
          <w:u w:val="single"/>
        </w:rPr>
        <w:t xml:space="preserve">                                     </w:t>
      </w:r>
      <w:r w:rsidRPr="003D10C0">
        <w:rPr>
          <w:rFonts w:ascii="仿宋_GB2312" w:eastAsia="仿宋_GB2312" w:hAnsi="宋体" w:cs="Arial"/>
          <w:b/>
          <w:kern w:val="0"/>
          <w:sz w:val="30"/>
          <w:szCs w:val="30"/>
        </w:rPr>
        <w:t xml:space="preserve">               </w:t>
      </w:r>
      <w:r w:rsidRPr="003D10C0">
        <w:rPr>
          <w:rFonts w:ascii="仿宋_GB2312" w:eastAsia="仿宋_GB2312" w:hAnsi="宋体" w:cs="Arial"/>
          <w:sz w:val="30"/>
          <w:szCs w:val="30"/>
        </w:rPr>
        <w:t xml:space="preserve"> </w:t>
      </w:r>
    </w:p>
    <w:p w14:paraId="35637C3A" w14:textId="77777777" w:rsidR="00BC43D8" w:rsidRPr="003D10C0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44A17B1C" w14:textId="77777777" w:rsidR="00BC43D8" w:rsidRPr="003D10C0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01FCCA4D" w14:textId="77777777" w:rsidR="00BC43D8" w:rsidRPr="003D10C0" w:rsidRDefault="00BC43D8">
      <w:pPr>
        <w:jc w:val="center"/>
        <w:rPr>
          <w:rFonts w:ascii="Arial" w:eastAsia="仿宋_GB2312" w:hAnsi="Arial" w:cs="Arial"/>
          <w:sz w:val="28"/>
          <w:szCs w:val="28"/>
        </w:rPr>
      </w:pPr>
    </w:p>
    <w:p w14:paraId="59E99961" w14:textId="5A162847" w:rsidR="00BC43D8" w:rsidRPr="003D10C0" w:rsidRDefault="00877264">
      <w:pPr>
        <w:jc w:val="center"/>
        <w:rPr>
          <w:rFonts w:ascii="Arial" w:eastAsia="仿宋_GB2312" w:hAnsi="Arial" w:cs="Arial"/>
          <w:b/>
          <w:bCs/>
          <w:sz w:val="30"/>
          <w:szCs w:val="30"/>
        </w:rPr>
      </w:pPr>
      <w:r w:rsidRPr="003D10C0">
        <w:rPr>
          <w:rFonts w:ascii="Arial" w:eastAsia="仿宋_GB2312" w:hAnsi="Arial" w:cs="Arial" w:hint="eastAsia"/>
          <w:b/>
          <w:bCs/>
          <w:sz w:val="30"/>
          <w:szCs w:val="30"/>
        </w:rPr>
        <w:t>四川师范大学</w:t>
      </w:r>
      <w:r w:rsidRPr="003D10C0">
        <w:rPr>
          <w:rFonts w:ascii="Arial" w:eastAsia="仿宋_GB2312" w:hAnsi="Arial" w:cs="Arial"/>
          <w:b/>
          <w:bCs/>
          <w:sz w:val="30"/>
          <w:szCs w:val="30"/>
        </w:rPr>
        <w:t>制</w:t>
      </w:r>
    </w:p>
    <w:p w14:paraId="71ADFAED" w14:textId="77777777" w:rsidR="00BC43D8" w:rsidRPr="003D10C0" w:rsidRDefault="00000000">
      <w:pPr>
        <w:jc w:val="left"/>
        <w:rPr>
          <w:rFonts w:ascii="仿宋_GB2312" w:eastAsia="仿宋_GB2312"/>
          <w:sz w:val="32"/>
          <w:szCs w:val="32"/>
        </w:rPr>
      </w:pPr>
      <w:r w:rsidRPr="003D10C0">
        <w:rPr>
          <w:rFonts w:ascii="仿宋_GB2312" w:eastAsia="仿宋_GB2312"/>
          <w:sz w:val="32"/>
          <w:szCs w:val="32"/>
        </w:rPr>
        <w:br w:type="page"/>
      </w:r>
    </w:p>
    <w:p w14:paraId="3A803B07" w14:textId="77777777" w:rsidR="00BC43D8" w:rsidRPr="003D10C0" w:rsidRDefault="00000000">
      <w:pPr>
        <w:jc w:val="center"/>
        <w:rPr>
          <w:rFonts w:ascii="仿宋_GB2312" w:eastAsia="仿宋_GB2312"/>
          <w:sz w:val="32"/>
          <w:szCs w:val="32"/>
        </w:rPr>
      </w:pPr>
      <w:r w:rsidRPr="003D10C0">
        <w:rPr>
          <w:rFonts w:ascii="仿宋_GB2312" w:eastAsia="仿宋_GB2312" w:hint="eastAsia"/>
          <w:sz w:val="32"/>
          <w:szCs w:val="32"/>
        </w:rPr>
        <w:lastRenderedPageBreak/>
        <w:t xml:space="preserve">说 </w:t>
      </w:r>
      <w:r w:rsidRPr="003D10C0">
        <w:rPr>
          <w:rFonts w:ascii="仿宋_GB2312" w:eastAsia="仿宋_GB2312"/>
          <w:sz w:val="32"/>
          <w:szCs w:val="32"/>
        </w:rPr>
        <w:t xml:space="preserve"> </w:t>
      </w:r>
      <w:r w:rsidRPr="003D10C0">
        <w:rPr>
          <w:rFonts w:ascii="仿宋_GB2312" w:eastAsia="仿宋_GB2312" w:hint="eastAsia"/>
          <w:sz w:val="32"/>
          <w:szCs w:val="32"/>
        </w:rPr>
        <w:t>明</w:t>
      </w:r>
    </w:p>
    <w:p w14:paraId="646548CB" w14:textId="0ECB840A" w:rsidR="00BC43D8" w:rsidRPr="003D10C0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一、</w:t>
      </w:r>
      <w:r w:rsidR="00BE163A" w:rsidRPr="003D10C0">
        <w:rPr>
          <w:rFonts w:ascii="仿宋_GB2312" w:eastAsia="仿宋_GB2312" w:hAnsi="宋体" w:hint="eastAsia"/>
          <w:kern w:val="0"/>
          <w:sz w:val="28"/>
          <w:szCs w:val="28"/>
        </w:rPr>
        <w:t>中期成果审查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材料包括：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合同书、</w:t>
      </w:r>
      <w:bookmarkStart w:id="7" w:name="_Hlk226640686"/>
      <w:r w:rsidR="00BE163A" w:rsidRPr="003D10C0">
        <w:rPr>
          <w:rFonts w:ascii="仿宋_GB2312" w:eastAsia="仿宋_GB2312" w:hAnsi="宋体" w:hint="eastAsia"/>
          <w:kern w:val="0"/>
          <w:sz w:val="28"/>
          <w:szCs w:val="28"/>
        </w:rPr>
        <w:t>中期成果审查表</w:t>
      </w:r>
      <w:bookmarkEnd w:id="7"/>
      <w:r w:rsidRPr="003D10C0">
        <w:rPr>
          <w:rFonts w:ascii="仿宋_GB2312" w:eastAsia="仿宋_GB2312" w:hAnsi="宋体" w:hint="eastAsia"/>
          <w:kern w:val="0"/>
          <w:sz w:val="28"/>
          <w:szCs w:val="28"/>
        </w:rPr>
        <w:t>（</w:t>
      </w:r>
      <w:proofErr w:type="gramStart"/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含成果</w:t>
      </w:r>
      <w:proofErr w:type="gramEnd"/>
      <w:r w:rsidRPr="003D10C0">
        <w:rPr>
          <w:rFonts w:ascii="仿宋_GB2312" w:eastAsia="仿宋_GB2312" w:hAnsi="宋体" w:hint="eastAsia"/>
          <w:kern w:val="0"/>
          <w:sz w:val="28"/>
          <w:szCs w:val="28"/>
        </w:rPr>
        <w:t>附件）。</w:t>
      </w:r>
    </w:p>
    <w:p w14:paraId="1CA67801" w14:textId="22B935E1" w:rsidR="00BC43D8" w:rsidRPr="003D10C0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二、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合同书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可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使用原件或复印件。</w:t>
      </w:r>
    </w:p>
    <w:p w14:paraId="39567330" w14:textId="67CA6F28" w:rsidR="00BC43D8" w:rsidRPr="003D10C0" w:rsidRDefault="00000000">
      <w:pPr>
        <w:spacing w:line="360" w:lineRule="auto"/>
        <w:rPr>
          <w:rFonts w:ascii="仿宋_GB2312" w:eastAsia="仿宋_GB2312" w:hAnsi="宋体" w:hint="eastAsia"/>
          <w:spacing w:val="-10"/>
          <w:kern w:val="0"/>
          <w:sz w:val="28"/>
          <w:szCs w:val="28"/>
        </w:rPr>
      </w:pP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三、</w:t>
      </w:r>
      <w:r w:rsidRPr="003D10C0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成果应按照</w:t>
      </w:r>
      <w:r w:rsidR="000C7717" w:rsidRPr="003D10C0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项目合同的</w:t>
      </w:r>
      <w:r w:rsidRPr="003D10C0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要求标注，</w:t>
      </w:r>
      <w:r w:rsidR="000C7717" w:rsidRPr="003D10C0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否则</w:t>
      </w:r>
      <w:r w:rsidRPr="003D10C0">
        <w:rPr>
          <w:rFonts w:ascii="仿宋_GB2312" w:eastAsia="仿宋_GB2312" w:hAnsi="宋体" w:hint="eastAsia"/>
          <w:spacing w:val="-10"/>
          <w:kern w:val="0"/>
          <w:sz w:val="28"/>
          <w:szCs w:val="28"/>
        </w:rPr>
        <w:t>不计入课题成果。</w:t>
      </w:r>
    </w:p>
    <w:p w14:paraId="448DD473" w14:textId="747B7B40" w:rsidR="00BC43D8" w:rsidRPr="003D10C0" w:rsidRDefault="00000000">
      <w:pPr>
        <w:spacing w:line="360" w:lineRule="auto"/>
        <w:rPr>
          <w:rFonts w:ascii="仿宋_GB2312" w:eastAsia="仿宋_GB2312" w:hAnsi="宋体" w:hint="eastAsia"/>
          <w:kern w:val="0"/>
          <w:sz w:val="28"/>
          <w:szCs w:val="28"/>
        </w:rPr>
      </w:pP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四、课题附件材料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请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按发布平台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的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要求提供原件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及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复印件。</w:t>
      </w:r>
    </w:p>
    <w:p w14:paraId="101C1BB8" w14:textId="1F619DBA" w:rsidR="00BC43D8" w:rsidRPr="003D10C0" w:rsidRDefault="00000000">
      <w:pPr>
        <w:spacing w:line="360" w:lineRule="auto"/>
        <w:jc w:val="left"/>
        <w:rPr>
          <w:rFonts w:ascii="仿宋_GB2312" w:eastAsia="仿宋_GB2312" w:hAnsi="宋体" w:hint="eastAsia"/>
          <w:kern w:val="0"/>
          <w:sz w:val="28"/>
          <w:szCs w:val="28"/>
        </w:rPr>
      </w:pP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五、</w:t>
      </w:r>
      <w:r w:rsidR="00BE163A" w:rsidRPr="003D10C0">
        <w:rPr>
          <w:rFonts w:ascii="仿宋_GB2312" w:eastAsia="仿宋_GB2312" w:hAnsi="宋体" w:hint="eastAsia"/>
          <w:kern w:val="0"/>
          <w:sz w:val="28"/>
          <w:szCs w:val="28"/>
        </w:rPr>
        <w:t>中期成果审查材料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请按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项目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合同书、</w:t>
      </w:r>
      <w:r w:rsidR="00BE163A" w:rsidRPr="003D10C0">
        <w:rPr>
          <w:rFonts w:ascii="仿宋_GB2312" w:eastAsia="仿宋_GB2312" w:hAnsi="宋体" w:hint="eastAsia"/>
          <w:kern w:val="0"/>
          <w:sz w:val="28"/>
          <w:szCs w:val="28"/>
        </w:rPr>
        <w:t>中期成果审查表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（</w:t>
      </w:r>
      <w:proofErr w:type="gramStart"/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含成果</w:t>
      </w:r>
      <w:proofErr w:type="gramEnd"/>
      <w:r w:rsidRPr="003D10C0">
        <w:rPr>
          <w:rFonts w:ascii="仿宋_GB2312" w:eastAsia="仿宋_GB2312" w:hAnsi="宋体" w:hint="eastAsia"/>
          <w:kern w:val="0"/>
          <w:sz w:val="28"/>
          <w:szCs w:val="28"/>
        </w:rPr>
        <w:t>附件）的顺序装订成册，一式三份，A4纸</w:t>
      </w:r>
      <w:r w:rsidR="000C7717" w:rsidRPr="003D10C0">
        <w:rPr>
          <w:rFonts w:ascii="仿宋_GB2312" w:eastAsia="仿宋_GB2312" w:hAnsi="宋体" w:hint="eastAsia"/>
          <w:kern w:val="0"/>
          <w:sz w:val="28"/>
          <w:szCs w:val="28"/>
        </w:rPr>
        <w:t>双面打印或复印，</w:t>
      </w:r>
      <w:r w:rsidRPr="003D10C0">
        <w:rPr>
          <w:rFonts w:ascii="仿宋_GB2312" w:eastAsia="仿宋_GB2312" w:hAnsi="宋体" w:hint="eastAsia"/>
          <w:kern w:val="0"/>
          <w:sz w:val="28"/>
          <w:szCs w:val="28"/>
        </w:rPr>
        <w:t>左侧装订。</w:t>
      </w:r>
    </w:p>
    <w:p w14:paraId="21601074" w14:textId="77777777" w:rsidR="00BC43D8" w:rsidRPr="003D10C0" w:rsidRDefault="00000000">
      <w:pPr>
        <w:spacing w:line="360" w:lineRule="auto"/>
        <w:jc w:val="center"/>
        <w:rPr>
          <w:rFonts w:ascii="仿宋_GB2312" w:eastAsia="仿宋_GB2312" w:hAnsi="宋体" w:hint="eastAsia"/>
          <w:kern w:val="0"/>
          <w:sz w:val="28"/>
          <w:szCs w:val="28"/>
        </w:rPr>
      </w:pPr>
      <w:r w:rsidRPr="003D10C0">
        <w:rPr>
          <w:rFonts w:ascii="仿宋_GB2312" w:eastAsia="仿宋_GB2312" w:hAnsi="宋体"/>
          <w:spacing w:val="-2"/>
          <w:sz w:val="28"/>
          <w:szCs w:val="28"/>
        </w:rPr>
        <w:br w:type="page"/>
      </w:r>
      <w:r w:rsidRPr="003D10C0">
        <w:rPr>
          <w:rFonts w:eastAsia="黑体" w:hint="eastAsia"/>
          <w:sz w:val="48"/>
          <w:szCs w:val="48"/>
        </w:rPr>
        <w:lastRenderedPageBreak/>
        <w:t>目</w:t>
      </w:r>
      <w:r w:rsidRPr="003D10C0">
        <w:rPr>
          <w:rFonts w:eastAsia="黑体" w:hint="eastAsia"/>
          <w:sz w:val="48"/>
          <w:szCs w:val="48"/>
        </w:rPr>
        <w:t xml:space="preserve">  </w:t>
      </w:r>
      <w:r w:rsidRPr="003D10C0">
        <w:rPr>
          <w:rFonts w:eastAsia="黑体" w:hint="eastAsia"/>
          <w:sz w:val="48"/>
          <w:szCs w:val="48"/>
        </w:rPr>
        <w:t>录</w:t>
      </w:r>
    </w:p>
    <w:p w14:paraId="7D63E4DD" w14:textId="77777777" w:rsidR="00BC43D8" w:rsidRPr="003D10C0" w:rsidRDefault="00BC43D8">
      <w:pPr>
        <w:jc w:val="center"/>
        <w:rPr>
          <w:rFonts w:eastAsia="黑体"/>
          <w:sz w:val="36"/>
          <w:szCs w:val="36"/>
        </w:rPr>
      </w:pPr>
    </w:p>
    <w:p w14:paraId="21EB5906" w14:textId="7701169A" w:rsidR="00BC43D8" w:rsidRPr="003D10C0" w:rsidRDefault="007711A7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3D10C0">
        <w:rPr>
          <w:rFonts w:ascii="宋体" w:hAnsi="宋体" w:cs="宋体" w:hint="eastAsia"/>
          <w:kern w:val="0"/>
          <w:sz w:val="28"/>
          <w:szCs w:val="28"/>
        </w:rPr>
        <w:t>三苏研究院项目合同书</w:t>
      </w:r>
    </w:p>
    <w:p w14:paraId="4053D071" w14:textId="0F70E566" w:rsidR="00BE163A" w:rsidRPr="003D10C0" w:rsidRDefault="00BE163A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3D10C0">
        <w:rPr>
          <w:rFonts w:ascii="宋体" w:hAnsi="宋体" w:cs="宋体" w:hint="eastAsia"/>
          <w:kern w:val="0"/>
          <w:sz w:val="28"/>
          <w:szCs w:val="28"/>
        </w:rPr>
        <w:t>中期成果审查表</w:t>
      </w:r>
    </w:p>
    <w:p w14:paraId="40BFCCDF" w14:textId="2092F1D2" w:rsidR="00BC43D8" w:rsidRPr="003D10C0" w:rsidRDefault="00000000">
      <w:pPr>
        <w:numPr>
          <w:ilvl w:val="0"/>
          <w:numId w:val="1"/>
        </w:numPr>
        <w:spacing w:line="480" w:lineRule="auto"/>
        <w:rPr>
          <w:rFonts w:ascii="宋体" w:hAnsi="宋体" w:cs="宋体" w:hint="eastAsia"/>
          <w:kern w:val="0"/>
          <w:sz w:val="28"/>
          <w:szCs w:val="28"/>
        </w:rPr>
      </w:pPr>
      <w:r w:rsidRPr="003D10C0">
        <w:rPr>
          <w:rFonts w:ascii="宋体" w:hAnsi="宋体" w:cs="宋体" w:hint="eastAsia"/>
          <w:kern w:val="0"/>
          <w:sz w:val="28"/>
          <w:szCs w:val="28"/>
        </w:rPr>
        <w:t>附件材料</w:t>
      </w:r>
    </w:p>
    <w:p w14:paraId="19235D1B" w14:textId="77777777" w:rsidR="00BC43D8" w:rsidRPr="003D10C0" w:rsidRDefault="00000000">
      <w:pPr>
        <w:jc w:val="left"/>
      </w:pPr>
      <w:r w:rsidRPr="003D10C0">
        <w:rPr>
          <w:rFonts w:ascii="宋体" w:hAnsi="宋体" w:cs="宋体"/>
          <w:sz w:val="28"/>
          <w:szCs w:val="28"/>
        </w:rPr>
        <w:br w:type="page"/>
      </w:r>
    </w:p>
    <w:p w14:paraId="229B7CE2" w14:textId="77777777" w:rsidR="007711A7" w:rsidRPr="003D10C0" w:rsidRDefault="007711A7">
      <w:pPr>
        <w:spacing w:beforeLines="100" w:before="312" w:afterLines="100" w:after="312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lastRenderedPageBreak/>
        <w:t>四川省重点中华文化研究院</w:t>
      </w:r>
    </w:p>
    <w:p w14:paraId="44A32573" w14:textId="77777777" w:rsidR="00BE163A" w:rsidRPr="003D10C0" w:rsidRDefault="007711A7">
      <w:pPr>
        <w:spacing w:beforeLines="100" w:before="312" w:afterLines="100" w:after="312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t>三苏研究院</w:t>
      </w:r>
    </w:p>
    <w:p w14:paraId="7CB7A354" w14:textId="537EDAF7" w:rsidR="00BC43D8" w:rsidRPr="003D10C0" w:rsidRDefault="00BE163A">
      <w:pPr>
        <w:spacing w:beforeLines="100" w:before="312" w:afterLines="100" w:after="312" w:line="360" w:lineRule="auto"/>
        <w:jc w:val="center"/>
        <w:rPr>
          <w:rFonts w:ascii="黑体" w:eastAsia="黑体" w:hAnsi="黑体" w:cs="黑体" w:hint="eastAsia"/>
          <w:bCs/>
          <w:sz w:val="56"/>
          <w:szCs w:val="72"/>
        </w:rPr>
      </w:pPr>
      <w:r w:rsidRPr="003D10C0">
        <w:rPr>
          <w:rFonts w:ascii="黑体" w:eastAsia="黑体" w:hAnsi="黑体" w:cs="黑体" w:hint="eastAsia"/>
          <w:bCs/>
          <w:sz w:val="56"/>
          <w:szCs w:val="72"/>
        </w:rPr>
        <w:t>中期成果审查表</w:t>
      </w:r>
    </w:p>
    <w:p w14:paraId="2C01DB82" w14:textId="77777777" w:rsidR="00BC43D8" w:rsidRPr="003D10C0" w:rsidRDefault="00BC43D8">
      <w:pPr>
        <w:spacing w:beforeLines="100" w:before="312" w:line="360" w:lineRule="auto"/>
        <w:jc w:val="center"/>
        <w:rPr>
          <w:rFonts w:ascii="黑体" w:eastAsia="黑体" w:hAnsi="黑体" w:cs="黑体" w:hint="eastAsia"/>
          <w:bCs/>
          <w:sz w:val="72"/>
          <w:szCs w:val="72"/>
        </w:rPr>
      </w:pPr>
    </w:p>
    <w:p w14:paraId="5E4EC5CB" w14:textId="63463C17" w:rsidR="00BC43D8" w:rsidRPr="003D10C0" w:rsidRDefault="00000000">
      <w:pPr>
        <w:spacing w:line="600" w:lineRule="auto"/>
        <w:ind w:firstLineChars="153" w:firstLine="461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kern w:val="0"/>
          <w:sz w:val="30"/>
          <w:szCs w:val="30"/>
          <w:fitText w:val="2107" w:id="1947996416"/>
        </w:rPr>
        <w:t>发布平台名称：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8" w:name="平台名称1"/>
      <w:bookmarkEnd w:id="8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</w:t>
      </w:r>
      <w:r w:rsidR="007711A7"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>三苏研究院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</w:p>
    <w:p w14:paraId="0F06E619" w14:textId="77777777" w:rsidR="00BC43D8" w:rsidRPr="003D10C0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5"/>
        </w:rPr>
        <w:t>课题名称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5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9" w:name="课题名称1"/>
      <w:bookmarkEnd w:id="9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</w:t>
      </w:r>
    </w:p>
    <w:p w14:paraId="16B60F65" w14:textId="77777777" w:rsidR="00BC43D8" w:rsidRPr="003D10C0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8283392"/>
        </w:rPr>
        <w:t>课题类型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8283392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10" w:name="课题类别1"/>
      <w:bookmarkEnd w:id="10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</w:t>
      </w:r>
    </w:p>
    <w:p w14:paraId="61796603" w14:textId="77777777" w:rsidR="00BC43D8" w:rsidRPr="003D10C0" w:rsidRDefault="00000000">
      <w:pPr>
        <w:spacing w:line="600" w:lineRule="auto"/>
        <w:ind w:firstLineChars="100" w:firstLine="453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76"/>
          <w:kern w:val="0"/>
          <w:sz w:val="30"/>
          <w:szCs w:val="30"/>
          <w:fitText w:val="2108" w:id="1948283136"/>
        </w:rPr>
        <w:t>课题编号</w:t>
      </w:r>
      <w:r w:rsidRPr="003D10C0">
        <w:rPr>
          <w:rFonts w:ascii="仿宋_GB2312" w:eastAsia="仿宋_GB2312" w:hAnsi="宋体" w:cs="Arial" w:hint="eastAsia"/>
          <w:b/>
          <w:kern w:val="0"/>
          <w:sz w:val="30"/>
          <w:szCs w:val="30"/>
          <w:fitText w:val="2108" w:id="1948283136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11" w:name="课题编号1"/>
      <w:bookmarkEnd w:id="11"/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</w:t>
      </w:r>
    </w:p>
    <w:p w14:paraId="094B7682" w14:textId="77777777" w:rsidR="00BC43D8" w:rsidRPr="003D10C0" w:rsidRDefault="00000000">
      <w:pPr>
        <w:spacing w:line="600" w:lineRule="auto"/>
        <w:ind w:firstLineChars="120" w:firstLine="433"/>
        <w:rPr>
          <w:rFonts w:ascii="仿宋_GB2312" w:eastAsia="仿宋_GB2312" w:hAnsi="宋体" w:cs="Arial" w:hint="eastAsia"/>
          <w:b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30"/>
          <w:kern w:val="0"/>
          <w:sz w:val="30"/>
          <w:szCs w:val="30"/>
          <w:fitText w:val="2107" w:id="1947995907"/>
        </w:rPr>
        <w:t>课题负责人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7"/>
        </w:rPr>
        <w:t>：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</w:t>
      </w:r>
      <w:bookmarkStart w:id="12" w:name="课题负责人1"/>
      <w:bookmarkEnd w:id="12"/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 </w:t>
      </w:r>
    </w:p>
    <w:p w14:paraId="2F0DFE8B" w14:textId="77777777" w:rsidR="00BC43D8" w:rsidRPr="003D10C0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b/>
          <w:sz w:val="30"/>
          <w:szCs w:val="30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8"/>
        </w:rPr>
        <w:t>所在单位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8"/>
        </w:rPr>
        <w:t>：</w:t>
      </w:r>
      <w:r w:rsidRPr="003D10C0">
        <w:rPr>
          <w:rFonts w:ascii="仿宋_GB2312" w:eastAsia="仿宋_GB2312" w:hAnsi="宋体" w:cs="Arial" w:hint="eastAsia"/>
          <w:b/>
          <w:sz w:val="30"/>
          <w:szCs w:val="30"/>
          <w:u w:val="single"/>
        </w:rPr>
        <w:t xml:space="preserve"> </w:t>
      </w:r>
      <w:bookmarkStart w:id="13" w:name="所在单位1"/>
      <w:bookmarkEnd w:id="13"/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</w:t>
      </w:r>
      <w:r w:rsidRPr="003D10C0">
        <w:rPr>
          <w:rFonts w:ascii="仿宋_GB2312" w:eastAsia="仿宋_GB2312" w:hAnsi="宋体" w:cs="Arial" w:hint="eastAsia"/>
          <w:sz w:val="30"/>
          <w:szCs w:val="30"/>
          <w:u w:val="single"/>
        </w:rPr>
        <w:t xml:space="preserve">                           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</w:t>
      </w:r>
    </w:p>
    <w:p w14:paraId="46EADF81" w14:textId="77777777" w:rsidR="00BC43D8" w:rsidRPr="003D10C0" w:rsidRDefault="00000000">
      <w:pPr>
        <w:spacing w:line="600" w:lineRule="auto"/>
        <w:ind w:firstLineChars="100" w:firstLine="451"/>
        <w:rPr>
          <w:rFonts w:ascii="仿宋_GB2312" w:eastAsia="仿宋_GB2312" w:hAnsi="宋体" w:cs="Arial" w:hint="eastAsia"/>
          <w:sz w:val="30"/>
          <w:szCs w:val="30"/>
          <w:u w:val="single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09"/>
        </w:rPr>
        <w:t>起止时间</w:t>
      </w:r>
      <w:r w:rsidRPr="003D10C0">
        <w:rPr>
          <w:rFonts w:ascii="仿宋_GB2312" w:eastAsia="仿宋_GB2312" w:hAnsi="宋体" w:cs="Arial" w:hint="eastAsia"/>
          <w:b/>
          <w:spacing w:val="3"/>
          <w:kern w:val="0"/>
          <w:sz w:val="30"/>
          <w:szCs w:val="30"/>
          <w:fitText w:val="2107" w:id="1947995909"/>
        </w:rPr>
        <w:t>：</w:t>
      </w:r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</w:t>
      </w:r>
      <w:bookmarkStart w:id="14" w:name="起止时间1"/>
      <w:bookmarkEnd w:id="14"/>
      <w:r w:rsidRPr="003D10C0">
        <w:rPr>
          <w:rFonts w:ascii="仿宋_GB2312" w:eastAsia="仿宋_GB2312" w:hAnsi="宋体" w:cs="Arial"/>
          <w:sz w:val="30"/>
          <w:szCs w:val="30"/>
          <w:u w:val="single"/>
        </w:rPr>
        <w:t xml:space="preserve">                                          </w:t>
      </w:r>
    </w:p>
    <w:p w14:paraId="3B8D3CDE" w14:textId="77777777" w:rsidR="00BC43D8" w:rsidRPr="003D10C0" w:rsidRDefault="00000000">
      <w:pPr>
        <w:spacing w:line="600" w:lineRule="auto"/>
        <w:ind w:firstLineChars="100" w:firstLine="451"/>
        <w:rPr>
          <w:rFonts w:eastAsia="仿宋_GB2312"/>
          <w:bCs/>
          <w:sz w:val="30"/>
        </w:rPr>
      </w:pPr>
      <w:r w:rsidRPr="003D10C0">
        <w:rPr>
          <w:rFonts w:ascii="仿宋_GB2312" w:eastAsia="仿宋_GB2312" w:hAnsi="宋体" w:cs="Arial" w:hint="eastAsia"/>
          <w:b/>
          <w:spacing w:val="75"/>
          <w:kern w:val="0"/>
          <w:sz w:val="30"/>
          <w:szCs w:val="30"/>
          <w:fitText w:val="2107" w:id="1947995910"/>
        </w:rPr>
        <w:t>填表日期</w:t>
      </w:r>
      <w:r w:rsidRPr="003D10C0">
        <w:rPr>
          <w:rFonts w:ascii="仿宋_GB2312" w:eastAsia="仿宋_GB2312" w:hAnsi="宋体" w:cs="Arial" w:hint="eastAsia"/>
          <w:b/>
          <w:spacing w:val="1"/>
          <w:kern w:val="0"/>
          <w:sz w:val="30"/>
          <w:szCs w:val="30"/>
          <w:fitText w:val="2107" w:id="1947995910"/>
        </w:rPr>
        <w:t>：</w:t>
      </w:r>
      <w:r w:rsidRPr="003D10C0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</w:t>
      </w:r>
      <w:bookmarkStart w:id="15" w:name="填表时间"/>
      <w:bookmarkEnd w:id="15"/>
      <w:r w:rsidRPr="003D10C0">
        <w:rPr>
          <w:rFonts w:ascii="仿宋_GB2312" w:eastAsia="仿宋_GB2312" w:hAnsi="宋体" w:cs="Arial"/>
          <w:bCs/>
          <w:sz w:val="30"/>
          <w:szCs w:val="30"/>
          <w:u w:val="single"/>
        </w:rPr>
        <w:t xml:space="preserve">                                          </w:t>
      </w:r>
    </w:p>
    <w:p w14:paraId="3464E4CB" w14:textId="77777777" w:rsidR="00BC43D8" w:rsidRPr="003D10C0" w:rsidRDefault="00BC43D8">
      <w:pPr>
        <w:spacing w:before="240" w:after="240" w:line="480" w:lineRule="auto"/>
        <w:rPr>
          <w:rFonts w:eastAsia="仿宋_GB2312"/>
          <w:b/>
          <w:bCs/>
          <w:sz w:val="30"/>
        </w:rPr>
      </w:pPr>
    </w:p>
    <w:p w14:paraId="1DAA18EA" w14:textId="77777777" w:rsidR="00BC43D8" w:rsidRPr="003D10C0" w:rsidRDefault="00BC43D8">
      <w:pPr>
        <w:spacing w:before="240" w:after="240" w:line="480" w:lineRule="auto"/>
        <w:rPr>
          <w:rFonts w:eastAsia="仿宋_GB2312"/>
          <w:b/>
          <w:bCs/>
          <w:sz w:val="30"/>
        </w:rPr>
      </w:pPr>
    </w:p>
    <w:p w14:paraId="218A8255" w14:textId="47927BE1" w:rsidR="00BC43D8" w:rsidRPr="003D10C0" w:rsidRDefault="007711A7">
      <w:pPr>
        <w:jc w:val="center"/>
        <w:rPr>
          <w:rFonts w:ascii="仿宋_GB2312" w:eastAsia="仿宋_GB2312"/>
          <w:sz w:val="28"/>
          <w:szCs w:val="28"/>
        </w:rPr>
      </w:pPr>
      <w:r w:rsidRPr="003D10C0">
        <w:rPr>
          <w:rFonts w:ascii="Arial" w:eastAsia="仿宋_GB2312" w:hAnsi="Arial" w:cs="Arial" w:hint="eastAsia"/>
          <w:b/>
          <w:bCs/>
          <w:sz w:val="30"/>
          <w:szCs w:val="30"/>
        </w:rPr>
        <w:t>四川师范大学</w:t>
      </w:r>
      <w:r w:rsidRPr="003D10C0">
        <w:rPr>
          <w:rFonts w:ascii="Arial" w:eastAsia="仿宋_GB2312" w:hAnsi="Arial" w:cs="Arial"/>
          <w:b/>
          <w:bCs/>
          <w:sz w:val="30"/>
          <w:szCs w:val="30"/>
        </w:rPr>
        <w:t>制</w:t>
      </w:r>
    </w:p>
    <w:p w14:paraId="59B6A8A1" w14:textId="77777777" w:rsidR="00BC43D8" w:rsidRPr="003D10C0" w:rsidRDefault="00000000">
      <w:pPr>
        <w:spacing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3D10C0">
        <w:rPr>
          <w:rFonts w:ascii="黑体" w:eastAsia="黑体" w:hAnsi="黑体" w:cs="黑体"/>
          <w:bCs/>
          <w:sz w:val="28"/>
          <w:szCs w:val="28"/>
        </w:rPr>
        <w:br w:type="page"/>
      </w:r>
      <w:r w:rsidRPr="003D10C0">
        <w:rPr>
          <w:rFonts w:ascii="黑体" w:eastAsia="黑体" w:hAnsi="黑体" w:cs="黑体" w:hint="eastAsia"/>
          <w:bCs/>
          <w:sz w:val="28"/>
          <w:szCs w:val="28"/>
        </w:rPr>
        <w:lastRenderedPageBreak/>
        <w:t>一、基本信息</w:t>
      </w:r>
    </w:p>
    <w:tbl>
      <w:tblPr>
        <w:tblW w:w="100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9"/>
        <w:gridCol w:w="1473"/>
        <w:gridCol w:w="2659"/>
        <w:gridCol w:w="1268"/>
        <w:gridCol w:w="1500"/>
        <w:gridCol w:w="1035"/>
        <w:gridCol w:w="1522"/>
      </w:tblGrid>
      <w:tr w:rsidR="003D10C0" w:rsidRPr="003D10C0" w14:paraId="456CA681" w14:textId="77777777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19B4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课题信息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F9D7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课题名称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72B7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40472C6D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7C66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D5794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获</w:t>
            </w:r>
            <w:proofErr w:type="gramStart"/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批金额</w:t>
            </w:r>
            <w:proofErr w:type="gramEnd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5B2CB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8CA0D" w14:textId="77777777" w:rsidR="00BC43D8" w:rsidRPr="003D10C0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BFFF4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30BBC149" w14:textId="77777777">
        <w:trPr>
          <w:trHeight w:val="454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023F3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课题负责人信息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FC64B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FABF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4083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性   别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DB43C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490C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民   族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736BE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14397BC0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D215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2AD2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1A729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A6CF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从事专业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A4803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445479DD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345C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B5CB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职    称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F6B3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51596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sz w:val="24"/>
              </w:rPr>
              <w:t>学    历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9C5D3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7218B" w14:textId="77777777" w:rsidR="00BC43D8" w:rsidRPr="003D10C0" w:rsidRDefault="00000000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sz w:val="24"/>
              </w:rPr>
              <w:t>学   位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BA7A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58D7AF89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FF2E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18299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D6DD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EA75D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74C7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35AFE245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1247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2321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89410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F304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E-mail</w:t>
            </w:r>
          </w:p>
        </w:tc>
        <w:tc>
          <w:tcPr>
            <w:tcW w:w="4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CC0D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3D10C0" w:rsidRPr="003D10C0" w14:paraId="68BC7143" w14:textId="77777777">
        <w:trPr>
          <w:trHeight w:val="454"/>
        </w:trPr>
        <w:tc>
          <w:tcPr>
            <w:tcW w:w="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38D9" w14:textId="77777777" w:rsidR="00BC43D8" w:rsidRPr="003D10C0" w:rsidRDefault="00BC43D8">
            <w:pPr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B71E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7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2F562" w14:textId="77777777" w:rsidR="00BC43D8" w:rsidRPr="003D10C0" w:rsidRDefault="00BC43D8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</w:tbl>
    <w:p w14:paraId="20520E2E" w14:textId="77777777" w:rsidR="00BC43D8" w:rsidRPr="003D10C0" w:rsidRDefault="00000000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3D10C0">
        <w:rPr>
          <w:rFonts w:ascii="黑体" w:eastAsia="黑体" w:hAnsi="黑体" w:cs="黑体" w:hint="eastAsia"/>
          <w:bCs/>
          <w:sz w:val="28"/>
          <w:szCs w:val="28"/>
        </w:rPr>
        <w:t>二、课题组成员</w:t>
      </w:r>
    </w:p>
    <w:tbl>
      <w:tblPr>
        <w:tblW w:w="100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1"/>
        <w:gridCol w:w="592"/>
        <w:gridCol w:w="1276"/>
        <w:gridCol w:w="850"/>
        <w:gridCol w:w="992"/>
        <w:gridCol w:w="2268"/>
        <w:gridCol w:w="2552"/>
        <w:gridCol w:w="667"/>
      </w:tblGrid>
      <w:tr w:rsidR="003D10C0" w:rsidRPr="003D10C0" w14:paraId="501763FE" w14:textId="77777777">
        <w:trPr>
          <w:trHeight w:val="629"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6B156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姓 名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F3AE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1FF8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94B0F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2963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学位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7183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8916C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项目分工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FA631" w14:textId="77777777" w:rsidR="00BC43D8" w:rsidRPr="003D10C0" w:rsidRDefault="0000000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 w:rsidRPr="003D10C0">
              <w:rPr>
                <w:rFonts w:ascii="宋体" w:hAnsi="宋体" w:cs="宋体" w:hint="eastAsia"/>
                <w:kern w:val="0"/>
                <w:sz w:val="24"/>
                <w:lang w:bidi="ar"/>
              </w:rPr>
              <w:t>签名</w:t>
            </w:r>
          </w:p>
        </w:tc>
      </w:tr>
      <w:tr w:rsidR="003D10C0" w:rsidRPr="003D10C0" w14:paraId="489B4C54" w14:textId="77777777">
        <w:trPr>
          <w:trHeight w:val="680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D7F9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36FD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73EFB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8106F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B1F5B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C645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9013D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12F2B" w14:textId="77777777" w:rsidR="00BC43D8" w:rsidRPr="003D10C0" w:rsidRDefault="00BC43D8">
            <w:pPr>
              <w:jc w:val="left"/>
              <w:rPr>
                <w:rFonts w:ascii="宋体" w:hAnsi="宋体" w:cs="宋体" w:hint="eastAsia"/>
              </w:rPr>
            </w:pPr>
          </w:p>
        </w:tc>
      </w:tr>
    </w:tbl>
    <w:p w14:paraId="08CC05D7" w14:textId="360BBC00" w:rsidR="00BC43D8" w:rsidRPr="003D10C0" w:rsidRDefault="00000000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  <w:r w:rsidRPr="003D10C0">
        <w:rPr>
          <w:rFonts w:ascii="黑体" w:eastAsia="黑体" w:hAnsi="黑体" w:cs="黑体" w:hint="eastAsia"/>
          <w:bCs/>
          <w:sz w:val="28"/>
          <w:szCs w:val="28"/>
        </w:rPr>
        <w:t>三、课题</w:t>
      </w:r>
      <w:r w:rsidR="00CA5C53" w:rsidRPr="003D10C0">
        <w:rPr>
          <w:rFonts w:ascii="黑体" w:eastAsia="黑体" w:hAnsi="黑体" w:cs="黑体" w:hint="eastAsia"/>
          <w:bCs/>
          <w:sz w:val="28"/>
          <w:szCs w:val="28"/>
        </w:rPr>
        <w:t>中期审查</w:t>
      </w:r>
      <w:r w:rsidRPr="003D10C0">
        <w:rPr>
          <w:rFonts w:ascii="黑体" w:eastAsia="黑体" w:hAnsi="黑体" w:cs="黑体" w:hint="eastAsia"/>
          <w:bCs/>
          <w:sz w:val="28"/>
          <w:szCs w:val="28"/>
        </w:rPr>
        <w:t>表</w:t>
      </w:r>
    </w:p>
    <w:p w14:paraId="1608BBFC" w14:textId="59A39AD6" w:rsidR="00BC43D8" w:rsidRPr="003D10C0" w:rsidRDefault="00000000">
      <w:pPr>
        <w:widowControl/>
        <w:jc w:val="left"/>
        <w:textAlignment w:val="center"/>
        <w:rPr>
          <w:rFonts w:ascii="黑体" w:eastAsia="黑体" w:hAnsi="黑体" w:cs="黑体" w:hint="eastAsia"/>
          <w:bCs/>
          <w:sz w:val="28"/>
          <w:szCs w:val="28"/>
        </w:rPr>
      </w:pPr>
      <w:r w:rsidRPr="003D10C0">
        <w:rPr>
          <w:rFonts w:ascii="黑体" w:eastAsia="黑体" w:hAnsi="黑体" w:cs="黑体" w:hint="eastAsia"/>
          <w:kern w:val="0"/>
          <w:sz w:val="28"/>
          <w:szCs w:val="28"/>
          <w:lang w:bidi="ar"/>
        </w:rPr>
        <w:t>1.课题</w:t>
      </w:r>
      <w:r w:rsidR="00CA5C53" w:rsidRPr="003D10C0">
        <w:rPr>
          <w:rFonts w:ascii="黑体" w:eastAsia="黑体" w:hAnsi="黑体" w:cs="黑体" w:hint="eastAsia"/>
          <w:kern w:val="0"/>
          <w:sz w:val="28"/>
          <w:szCs w:val="28"/>
          <w:lang w:bidi="ar"/>
        </w:rPr>
        <w:t>进展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9"/>
      </w:tblGrid>
      <w:tr w:rsidR="003D10C0" w:rsidRPr="003D10C0" w14:paraId="3FE24FBD" w14:textId="77777777">
        <w:trPr>
          <w:trHeight w:val="729"/>
        </w:trPr>
        <w:tc>
          <w:tcPr>
            <w:tcW w:w="10039" w:type="dxa"/>
          </w:tcPr>
          <w:p w14:paraId="682072D5" w14:textId="77777777" w:rsidR="00BC43D8" w:rsidRPr="003D10C0" w:rsidRDefault="00BC43D8">
            <w:pPr>
              <w:spacing w:line="480" w:lineRule="auto"/>
              <w:rPr>
                <w:rFonts w:ascii="宋体" w:hAnsi="宋体" w:hint="eastAsia"/>
                <w:bCs/>
                <w:sz w:val="24"/>
              </w:rPr>
            </w:pPr>
            <w:bookmarkStart w:id="16" w:name="课题总结"/>
            <w:bookmarkEnd w:id="16"/>
          </w:p>
        </w:tc>
      </w:tr>
    </w:tbl>
    <w:p w14:paraId="6819D0E3" w14:textId="77777777" w:rsidR="00BC43D8" w:rsidRPr="003D10C0" w:rsidRDefault="00000000">
      <w:pPr>
        <w:widowControl/>
        <w:numPr>
          <w:ilvl w:val="0"/>
          <w:numId w:val="2"/>
        </w:numPr>
        <w:tabs>
          <w:tab w:val="left" w:pos="312"/>
        </w:tabs>
        <w:jc w:val="left"/>
        <w:textAlignment w:val="center"/>
        <w:rPr>
          <w:rFonts w:ascii="黑体" w:eastAsia="黑体" w:hAnsi="黑体" w:cs="黑体" w:hint="eastAsia"/>
          <w:kern w:val="0"/>
          <w:sz w:val="28"/>
          <w:szCs w:val="28"/>
          <w:lang w:bidi="ar"/>
        </w:rPr>
      </w:pPr>
      <w:r w:rsidRPr="003D10C0">
        <w:rPr>
          <w:rFonts w:ascii="黑体" w:eastAsia="黑体" w:hAnsi="黑体" w:cs="黑体" w:hint="eastAsia"/>
          <w:kern w:val="0"/>
          <w:sz w:val="28"/>
          <w:szCs w:val="28"/>
          <w:lang w:bidi="ar"/>
        </w:rPr>
        <w:t>课题关键成果完成情况</w:t>
      </w:r>
    </w:p>
    <w:tbl>
      <w:tblPr>
        <w:tblW w:w="100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9"/>
        <w:gridCol w:w="5020"/>
      </w:tblGrid>
      <w:tr w:rsidR="003D10C0" w:rsidRPr="003D10C0" w14:paraId="48A9818F" w14:textId="77777777">
        <w:trPr>
          <w:trHeight w:val="624"/>
        </w:trPr>
        <w:tc>
          <w:tcPr>
            <w:tcW w:w="5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7C64" w14:textId="77777777" w:rsidR="00BC43D8" w:rsidRPr="003D10C0" w:rsidRDefault="00000000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 w:rsidRPr="003D10C0">
              <w:rPr>
                <w:rFonts w:ascii="宋体" w:hAnsi="宋体" w:cs="仿宋" w:hint="eastAsia"/>
                <w:b/>
                <w:sz w:val="24"/>
              </w:rPr>
              <w:t>课题预期成果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3DFB1" w14:textId="7D395DF5" w:rsidR="00BC43D8" w:rsidRPr="003D10C0" w:rsidRDefault="00000000">
            <w:pPr>
              <w:jc w:val="center"/>
              <w:rPr>
                <w:rFonts w:ascii="宋体" w:hAnsi="宋体" w:cs="仿宋" w:hint="eastAsia"/>
                <w:b/>
                <w:sz w:val="24"/>
              </w:rPr>
            </w:pPr>
            <w:r w:rsidRPr="003D10C0">
              <w:rPr>
                <w:rFonts w:ascii="宋体" w:hAnsi="宋体" w:cs="仿宋" w:hint="eastAsia"/>
                <w:b/>
                <w:sz w:val="24"/>
              </w:rPr>
              <w:t>课题</w:t>
            </w:r>
            <w:r w:rsidR="00CA5C53" w:rsidRPr="003D10C0">
              <w:rPr>
                <w:rFonts w:ascii="宋体" w:hAnsi="宋体" w:cs="仿宋" w:hint="eastAsia"/>
                <w:b/>
                <w:sz w:val="24"/>
              </w:rPr>
              <w:t>已有</w:t>
            </w:r>
            <w:r w:rsidRPr="003D10C0">
              <w:rPr>
                <w:rFonts w:ascii="宋体" w:hAnsi="宋体" w:cs="仿宋" w:hint="eastAsia"/>
                <w:b/>
                <w:sz w:val="24"/>
              </w:rPr>
              <w:t>成果</w:t>
            </w:r>
          </w:p>
        </w:tc>
      </w:tr>
      <w:tr w:rsidR="003D10C0" w:rsidRPr="003D10C0" w14:paraId="26E9E785" w14:textId="77777777">
        <w:trPr>
          <w:trHeight w:val="546"/>
        </w:trPr>
        <w:tc>
          <w:tcPr>
            <w:tcW w:w="50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952" w14:textId="77777777" w:rsidR="00BC43D8" w:rsidRPr="003D10C0" w:rsidRDefault="00BC43D8">
            <w:pPr>
              <w:rPr>
                <w:rFonts w:ascii="宋体" w:hAnsi="宋体" w:cs="仿宋" w:hint="eastAsia"/>
                <w:sz w:val="24"/>
              </w:rPr>
            </w:pPr>
            <w:bookmarkStart w:id="17" w:name="预期成果"/>
            <w:bookmarkEnd w:id="17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FC7A0" w14:textId="77777777" w:rsidR="00BC43D8" w:rsidRPr="003D10C0" w:rsidRDefault="00BC43D8">
            <w:pPr>
              <w:rPr>
                <w:rFonts w:ascii="宋体" w:hAnsi="宋体" w:cs="仿宋" w:hint="eastAsia"/>
                <w:sz w:val="24"/>
              </w:rPr>
            </w:pPr>
            <w:bookmarkStart w:id="18" w:name="最终成果"/>
            <w:bookmarkEnd w:id="18"/>
          </w:p>
        </w:tc>
      </w:tr>
    </w:tbl>
    <w:p w14:paraId="76639B1A" w14:textId="16C99978" w:rsidR="003D10C0" w:rsidRPr="003D10C0" w:rsidRDefault="00000000" w:rsidP="003D10C0">
      <w:pPr>
        <w:spacing w:beforeLines="100" w:before="312" w:line="360" w:lineRule="auto"/>
        <w:rPr>
          <w:rFonts w:ascii="黑体" w:eastAsia="黑体" w:hAnsi="黑体" w:cs="黑体"/>
          <w:bCs/>
          <w:sz w:val="28"/>
          <w:szCs w:val="28"/>
        </w:rPr>
      </w:pPr>
      <w:r w:rsidRPr="003D10C0">
        <w:rPr>
          <w:rFonts w:ascii="黑体" w:eastAsia="黑体" w:hAnsi="黑体" w:cs="黑体"/>
          <w:bCs/>
          <w:sz w:val="28"/>
          <w:szCs w:val="28"/>
        </w:rPr>
        <w:br w:type="page"/>
      </w:r>
    </w:p>
    <w:p w14:paraId="6797FE76" w14:textId="650B5119" w:rsidR="00BC43D8" w:rsidRPr="003D10C0" w:rsidRDefault="003D10C0">
      <w:pPr>
        <w:snapToGrid w:val="0"/>
        <w:jc w:val="left"/>
        <w:rPr>
          <w:rFonts w:ascii="黑体" w:eastAsia="黑体" w:hAnsi="黑体" w:cs="黑体" w:hint="eastAsia"/>
          <w:bCs/>
          <w:sz w:val="28"/>
          <w:szCs w:val="28"/>
        </w:rPr>
      </w:pPr>
      <w:r w:rsidRPr="003D10C0">
        <w:rPr>
          <w:rFonts w:ascii="黑体" w:eastAsia="黑体" w:hAnsi="黑体" w:cs="黑体" w:hint="eastAsia"/>
          <w:bCs/>
          <w:sz w:val="28"/>
          <w:szCs w:val="28"/>
        </w:rPr>
        <w:lastRenderedPageBreak/>
        <w:t>四</w:t>
      </w:r>
      <w:r w:rsidR="00000000" w:rsidRPr="003D10C0">
        <w:rPr>
          <w:rFonts w:ascii="黑体" w:eastAsia="黑体" w:hAnsi="黑体" w:cs="黑体" w:hint="eastAsia"/>
          <w:bCs/>
          <w:sz w:val="28"/>
          <w:szCs w:val="28"/>
        </w:rPr>
        <w:t>、审查意见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6"/>
      </w:tblGrid>
      <w:tr w:rsidR="003D10C0" w:rsidRPr="003D10C0" w14:paraId="528029CF" w14:textId="77777777" w:rsidTr="003D10C0">
        <w:tc>
          <w:tcPr>
            <w:tcW w:w="9006" w:type="dxa"/>
          </w:tcPr>
          <w:p w14:paraId="40775C4F" w14:textId="77777777" w:rsidR="00BC43D8" w:rsidRPr="003D10C0" w:rsidRDefault="00BC43D8">
            <w:pPr>
              <w:widowControl/>
              <w:spacing w:beforeLines="100" w:before="312" w:line="360" w:lineRule="auto"/>
              <w:rPr>
                <w:rFonts w:ascii="宋体" w:hAnsi="宋体" w:cs="黑体"/>
                <w:bCs/>
                <w:sz w:val="24"/>
              </w:rPr>
            </w:pPr>
            <w:bookmarkStart w:id="19" w:name="单位意见"/>
            <w:bookmarkEnd w:id="19"/>
          </w:p>
          <w:p w14:paraId="06ECDB1C" w14:textId="77777777" w:rsidR="003D10C0" w:rsidRPr="003D10C0" w:rsidRDefault="003D10C0">
            <w:pPr>
              <w:widowControl/>
              <w:spacing w:beforeLines="100" w:before="312" w:line="360" w:lineRule="auto"/>
              <w:rPr>
                <w:rFonts w:ascii="宋体" w:hAnsi="宋体" w:cs="黑体"/>
                <w:bCs/>
                <w:sz w:val="24"/>
              </w:rPr>
            </w:pPr>
          </w:p>
          <w:p w14:paraId="228C7165" w14:textId="77777777" w:rsidR="003D10C0" w:rsidRPr="003D10C0" w:rsidRDefault="003D10C0">
            <w:pPr>
              <w:widowControl/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</w:p>
          <w:p w14:paraId="3E1D271B" w14:textId="77777777" w:rsidR="00BC43D8" w:rsidRPr="003D10C0" w:rsidRDefault="00000000">
            <w:pPr>
              <w:spacing w:beforeLines="100" w:before="312" w:line="360" w:lineRule="auto"/>
              <w:rPr>
                <w:rFonts w:ascii="宋体" w:hAnsi="宋体" w:cs="黑体" w:hint="eastAsia"/>
                <w:bCs/>
                <w:sz w:val="24"/>
              </w:rPr>
            </w:pPr>
            <w:r w:rsidRPr="003D10C0">
              <w:rPr>
                <w:rFonts w:ascii="宋体" w:hAnsi="宋体" w:cs="黑体" w:hint="eastAsia"/>
                <w:bCs/>
                <w:sz w:val="24"/>
              </w:rPr>
              <w:t xml:space="preserve">发布平台负责人（签章） </w:t>
            </w:r>
            <w:r w:rsidRPr="003D10C0">
              <w:rPr>
                <w:rFonts w:ascii="宋体" w:hAnsi="宋体" w:cs="黑体"/>
                <w:bCs/>
                <w:sz w:val="24"/>
              </w:rPr>
              <w:t xml:space="preserve">                      </w:t>
            </w:r>
            <w:r w:rsidRPr="003D10C0">
              <w:rPr>
                <w:rFonts w:ascii="宋体" w:hAnsi="宋体" w:cs="黑体" w:hint="eastAsia"/>
                <w:bCs/>
                <w:sz w:val="24"/>
              </w:rPr>
              <w:t>发布平台公章</w:t>
            </w:r>
          </w:p>
          <w:p w14:paraId="7F71F991" w14:textId="77777777" w:rsidR="00BC43D8" w:rsidRPr="003D10C0" w:rsidRDefault="00000000">
            <w:pPr>
              <w:spacing w:beforeLines="100" w:before="312" w:line="360" w:lineRule="auto"/>
              <w:ind w:rightChars="280" w:right="588"/>
              <w:jc w:val="right"/>
              <w:rPr>
                <w:rFonts w:ascii="宋体" w:hAnsi="宋体" w:cs="黑体" w:hint="eastAsia"/>
                <w:bCs/>
                <w:sz w:val="24"/>
              </w:rPr>
            </w:pPr>
            <w:r w:rsidRPr="003D10C0">
              <w:rPr>
                <w:rFonts w:ascii="宋体" w:hAnsi="宋体" w:cs="黑体" w:hint="eastAsia"/>
                <w:bCs/>
                <w:sz w:val="24"/>
              </w:rPr>
              <w:t xml:space="preserve">年 </w:t>
            </w:r>
            <w:r w:rsidRPr="003D10C0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3D10C0">
              <w:rPr>
                <w:rFonts w:ascii="宋体" w:hAnsi="宋体" w:cs="黑体" w:hint="eastAsia"/>
                <w:bCs/>
                <w:sz w:val="24"/>
              </w:rPr>
              <w:t xml:space="preserve">月 </w:t>
            </w:r>
            <w:r w:rsidRPr="003D10C0">
              <w:rPr>
                <w:rFonts w:ascii="宋体" w:hAnsi="宋体" w:cs="黑体"/>
                <w:bCs/>
                <w:sz w:val="24"/>
              </w:rPr>
              <w:t xml:space="preserve">  </w:t>
            </w:r>
            <w:r w:rsidRPr="003D10C0">
              <w:rPr>
                <w:rFonts w:ascii="宋体" w:hAnsi="宋体" w:cs="黑体" w:hint="eastAsia"/>
                <w:bCs/>
                <w:sz w:val="24"/>
              </w:rPr>
              <w:t>日</w:t>
            </w:r>
          </w:p>
        </w:tc>
      </w:tr>
    </w:tbl>
    <w:p w14:paraId="19D0C70A" w14:textId="77777777" w:rsidR="00BC43D8" w:rsidRPr="003D10C0" w:rsidRDefault="00BC43D8">
      <w:pPr>
        <w:spacing w:beforeLines="100" w:before="312" w:line="360" w:lineRule="auto"/>
        <w:rPr>
          <w:rFonts w:ascii="黑体" w:eastAsia="黑体" w:hAnsi="黑体" w:cs="黑体" w:hint="eastAsia"/>
          <w:bCs/>
          <w:sz w:val="28"/>
          <w:szCs w:val="28"/>
        </w:rPr>
      </w:pPr>
    </w:p>
    <w:p w14:paraId="79708021" w14:textId="77777777" w:rsidR="00BC43D8" w:rsidRPr="003D10C0" w:rsidRDefault="00BC43D8">
      <w:pPr>
        <w:pStyle w:val="reader-word-layerreader-word-s2-9"/>
        <w:snapToGrid w:val="0"/>
        <w:spacing w:before="0" w:beforeAutospacing="0" w:after="0" w:afterAutospacing="0"/>
        <w:rPr>
          <w:rFonts w:ascii="仿宋_GB2312" w:eastAsia="仿宋_GB2312" w:hint="eastAsia"/>
          <w:szCs w:val="21"/>
        </w:rPr>
      </w:pPr>
    </w:p>
    <w:p w14:paraId="6BF06659" w14:textId="77777777" w:rsidR="00BC43D8" w:rsidRPr="003D10C0" w:rsidRDefault="00000000">
      <w:pPr>
        <w:pStyle w:val="reader-word-layerreader-word-s2-9"/>
        <w:snapToGrid w:val="0"/>
        <w:spacing w:before="0" w:beforeAutospacing="0" w:after="0" w:afterAutospacing="0"/>
        <w:rPr>
          <w:rFonts w:ascii="黑体" w:eastAsia="黑体" w:hAnsi="黑体" w:hint="eastAsia"/>
          <w:b/>
          <w:sz w:val="28"/>
          <w:szCs w:val="28"/>
        </w:rPr>
      </w:pPr>
      <w:r w:rsidRPr="003D10C0">
        <w:br w:type="page"/>
      </w:r>
      <w:bookmarkStart w:id="20" w:name="_Toc476143449"/>
      <w:r w:rsidRPr="003D10C0">
        <w:rPr>
          <w:rFonts w:ascii="黑体" w:eastAsia="黑体" w:hAnsi="黑体" w:hint="eastAsia"/>
          <w:b/>
          <w:sz w:val="28"/>
          <w:szCs w:val="28"/>
        </w:rPr>
        <w:lastRenderedPageBreak/>
        <w:t>附件</w:t>
      </w:r>
      <w:bookmarkEnd w:id="20"/>
    </w:p>
    <w:p w14:paraId="009367FC" w14:textId="77777777" w:rsidR="00BC43D8" w:rsidRPr="003D10C0" w:rsidRDefault="00000000">
      <w:pPr>
        <w:pStyle w:val="2"/>
        <w:rPr>
          <w:rStyle w:val="af3"/>
          <w:rFonts w:ascii="Times New Roman" w:hAnsi="Times New Roman"/>
          <w:sz w:val="24"/>
        </w:rPr>
      </w:pPr>
      <w:bookmarkStart w:id="21" w:name="_Toc476143450"/>
      <w:r w:rsidRPr="003D10C0">
        <w:rPr>
          <w:rStyle w:val="af3"/>
          <w:rFonts w:ascii="宋体" w:hAnsi="宋体" w:hint="eastAsia"/>
          <w:sz w:val="24"/>
        </w:rPr>
        <w:t>1</w:t>
      </w:r>
      <w:r w:rsidRPr="003D10C0">
        <w:rPr>
          <w:rStyle w:val="af3"/>
          <w:rFonts w:ascii="宋体" w:hAnsi="宋体"/>
          <w:sz w:val="24"/>
        </w:rPr>
        <w:t>.</w:t>
      </w:r>
      <w:r w:rsidRPr="003D10C0">
        <w:rPr>
          <w:rStyle w:val="af3"/>
          <w:rFonts w:ascii="Times New Roman" w:hAnsi="Times New Roman" w:hint="eastAsia"/>
          <w:sz w:val="24"/>
        </w:rPr>
        <w:t>公开发表的论文、著作（</w:t>
      </w:r>
      <w:proofErr w:type="gramStart"/>
      <w:r w:rsidRPr="003D10C0">
        <w:rPr>
          <w:rStyle w:val="af3"/>
          <w:rFonts w:ascii="Times New Roman" w:hAnsi="Times New Roman" w:hint="eastAsia"/>
          <w:sz w:val="24"/>
        </w:rPr>
        <w:t>备注栏请填写</w:t>
      </w:r>
      <w:proofErr w:type="gramEnd"/>
      <w:r w:rsidRPr="003D10C0">
        <w:rPr>
          <w:rStyle w:val="af3"/>
          <w:rFonts w:ascii="Times New Roman" w:hAnsi="Times New Roman" w:hint="eastAsia"/>
          <w:sz w:val="24"/>
        </w:rPr>
        <w:t>是否核心期刊、是否被检索等）</w:t>
      </w:r>
      <w:bookmarkEnd w:id="21"/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7"/>
        <w:gridCol w:w="720"/>
        <w:gridCol w:w="1859"/>
        <w:gridCol w:w="992"/>
        <w:gridCol w:w="971"/>
        <w:gridCol w:w="1156"/>
        <w:gridCol w:w="795"/>
      </w:tblGrid>
      <w:tr w:rsidR="003D10C0" w:rsidRPr="003D10C0" w14:paraId="6EA66B07" w14:textId="77777777">
        <w:trPr>
          <w:tblHeader/>
          <w:jc w:val="center"/>
        </w:trPr>
        <w:tc>
          <w:tcPr>
            <w:tcW w:w="2867" w:type="dxa"/>
            <w:vAlign w:val="center"/>
          </w:tcPr>
          <w:p w14:paraId="3208E792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论文、著作名称</w:t>
            </w:r>
          </w:p>
        </w:tc>
        <w:tc>
          <w:tcPr>
            <w:tcW w:w="720" w:type="dxa"/>
            <w:vAlign w:val="center"/>
          </w:tcPr>
          <w:p w14:paraId="1AA88849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年份</w:t>
            </w:r>
          </w:p>
        </w:tc>
        <w:tc>
          <w:tcPr>
            <w:tcW w:w="1859" w:type="dxa"/>
            <w:vAlign w:val="center"/>
          </w:tcPr>
          <w:p w14:paraId="4E8118FF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学术期刊或</w:t>
            </w:r>
          </w:p>
          <w:p w14:paraId="49A8C0DF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出版社名称</w:t>
            </w:r>
          </w:p>
        </w:tc>
        <w:tc>
          <w:tcPr>
            <w:tcW w:w="992" w:type="dxa"/>
            <w:vAlign w:val="center"/>
          </w:tcPr>
          <w:p w14:paraId="69FBFF14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卷（期）</w:t>
            </w:r>
          </w:p>
        </w:tc>
        <w:tc>
          <w:tcPr>
            <w:tcW w:w="971" w:type="dxa"/>
            <w:vAlign w:val="center"/>
          </w:tcPr>
          <w:p w14:paraId="03759AD4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页</w:t>
            </w:r>
          </w:p>
        </w:tc>
        <w:tc>
          <w:tcPr>
            <w:tcW w:w="1156" w:type="dxa"/>
            <w:vAlign w:val="center"/>
          </w:tcPr>
          <w:p w14:paraId="51C17475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作（著）者</w:t>
            </w:r>
          </w:p>
          <w:p w14:paraId="059D8440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名次</w:t>
            </w:r>
          </w:p>
        </w:tc>
        <w:tc>
          <w:tcPr>
            <w:tcW w:w="795" w:type="dxa"/>
            <w:vAlign w:val="center"/>
          </w:tcPr>
          <w:p w14:paraId="06E73344" w14:textId="77777777" w:rsidR="00BC43D8" w:rsidRPr="003D10C0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备注</w:t>
            </w:r>
          </w:p>
        </w:tc>
      </w:tr>
      <w:tr w:rsidR="003D10C0" w:rsidRPr="003D10C0" w14:paraId="51CACC34" w14:textId="77777777">
        <w:trPr>
          <w:trHeight w:val="547"/>
          <w:jc w:val="center"/>
        </w:trPr>
        <w:tc>
          <w:tcPr>
            <w:tcW w:w="2867" w:type="dxa"/>
            <w:vAlign w:val="center"/>
          </w:tcPr>
          <w:p w14:paraId="0164D5A5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720" w:type="dxa"/>
            <w:vAlign w:val="center"/>
          </w:tcPr>
          <w:p w14:paraId="1464D636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859" w:type="dxa"/>
            <w:vAlign w:val="center"/>
          </w:tcPr>
          <w:p w14:paraId="7B7AA317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992" w:type="dxa"/>
            <w:vAlign w:val="center"/>
          </w:tcPr>
          <w:p w14:paraId="2ACFAE05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971" w:type="dxa"/>
            <w:vAlign w:val="center"/>
          </w:tcPr>
          <w:p w14:paraId="7C53AD09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1156" w:type="dxa"/>
            <w:vAlign w:val="center"/>
          </w:tcPr>
          <w:p w14:paraId="31222D74" w14:textId="77777777" w:rsidR="00BC43D8" w:rsidRPr="003D10C0" w:rsidRDefault="00BC43D8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  <w:tc>
          <w:tcPr>
            <w:tcW w:w="795" w:type="dxa"/>
            <w:vAlign w:val="center"/>
          </w:tcPr>
          <w:p w14:paraId="0736864C" w14:textId="77777777" w:rsidR="00BC43D8" w:rsidRPr="003D10C0" w:rsidRDefault="00BC43D8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</w:tr>
    </w:tbl>
    <w:p w14:paraId="6C08C260" w14:textId="77777777" w:rsidR="00BC43D8" w:rsidRPr="003D10C0" w:rsidRDefault="00000000">
      <w:pPr>
        <w:pStyle w:val="2"/>
        <w:rPr>
          <w:rStyle w:val="af3"/>
          <w:rFonts w:ascii="Times New Roman" w:hAnsi="Times New Roman"/>
          <w:sz w:val="24"/>
        </w:rPr>
      </w:pPr>
      <w:bookmarkStart w:id="22" w:name="_Toc476143451"/>
      <w:r w:rsidRPr="003D10C0">
        <w:rPr>
          <w:rStyle w:val="af3"/>
          <w:rFonts w:ascii="宋体" w:hAnsi="宋体" w:hint="eastAsia"/>
          <w:sz w:val="24"/>
        </w:rPr>
        <w:t>2</w:t>
      </w:r>
      <w:r w:rsidRPr="003D10C0">
        <w:rPr>
          <w:rStyle w:val="af3"/>
          <w:rFonts w:ascii="宋体" w:hAnsi="宋体"/>
          <w:sz w:val="24"/>
        </w:rPr>
        <w:t>.</w:t>
      </w:r>
      <w:r w:rsidRPr="003D10C0">
        <w:rPr>
          <w:rStyle w:val="af3"/>
          <w:rFonts w:ascii="Times New Roman" w:hAnsi="Times New Roman" w:hint="eastAsia"/>
          <w:sz w:val="24"/>
        </w:rPr>
        <w:t>取得的专利情况</w:t>
      </w:r>
      <w:bookmarkEnd w:id="22"/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3"/>
        <w:gridCol w:w="1843"/>
        <w:gridCol w:w="1559"/>
        <w:gridCol w:w="709"/>
        <w:gridCol w:w="1701"/>
        <w:gridCol w:w="795"/>
      </w:tblGrid>
      <w:tr w:rsidR="003D10C0" w:rsidRPr="003D10C0" w14:paraId="307282BE" w14:textId="77777777">
        <w:trPr>
          <w:trHeight w:hRule="exact" w:val="663"/>
          <w:tblHeader/>
          <w:jc w:val="center"/>
        </w:trPr>
        <w:tc>
          <w:tcPr>
            <w:tcW w:w="2753" w:type="dxa"/>
            <w:vAlign w:val="center"/>
          </w:tcPr>
          <w:p w14:paraId="2715D4C3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专利名称</w:t>
            </w:r>
          </w:p>
        </w:tc>
        <w:tc>
          <w:tcPr>
            <w:tcW w:w="1843" w:type="dxa"/>
            <w:vAlign w:val="center"/>
          </w:tcPr>
          <w:p w14:paraId="0B90084C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申请专利号</w:t>
            </w:r>
          </w:p>
        </w:tc>
        <w:tc>
          <w:tcPr>
            <w:tcW w:w="1559" w:type="dxa"/>
            <w:vAlign w:val="center"/>
          </w:tcPr>
          <w:p w14:paraId="2F9AFBB7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授权专利号</w:t>
            </w:r>
          </w:p>
        </w:tc>
        <w:tc>
          <w:tcPr>
            <w:tcW w:w="709" w:type="dxa"/>
            <w:vAlign w:val="center"/>
          </w:tcPr>
          <w:p w14:paraId="67B7667B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年份</w:t>
            </w:r>
          </w:p>
        </w:tc>
        <w:tc>
          <w:tcPr>
            <w:tcW w:w="1701" w:type="dxa"/>
            <w:vAlign w:val="center"/>
          </w:tcPr>
          <w:p w14:paraId="01E37612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授权国家</w:t>
            </w:r>
          </w:p>
          <w:p w14:paraId="0E354DE9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或地区</w:t>
            </w:r>
          </w:p>
        </w:tc>
        <w:tc>
          <w:tcPr>
            <w:tcW w:w="795" w:type="dxa"/>
            <w:vAlign w:val="center"/>
          </w:tcPr>
          <w:p w14:paraId="2DFA8E0F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本人</w:t>
            </w:r>
          </w:p>
          <w:p w14:paraId="00289897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名次</w:t>
            </w:r>
          </w:p>
        </w:tc>
      </w:tr>
      <w:tr w:rsidR="003D10C0" w:rsidRPr="003D10C0" w14:paraId="38FFA342" w14:textId="77777777">
        <w:trPr>
          <w:trHeight w:val="523"/>
          <w:jc w:val="center"/>
        </w:trPr>
        <w:tc>
          <w:tcPr>
            <w:tcW w:w="2753" w:type="dxa"/>
            <w:vAlign w:val="center"/>
          </w:tcPr>
          <w:p w14:paraId="340E7B1B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843" w:type="dxa"/>
            <w:vAlign w:val="center"/>
          </w:tcPr>
          <w:p w14:paraId="2A9598FF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559" w:type="dxa"/>
            <w:vAlign w:val="center"/>
          </w:tcPr>
          <w:p w14:paraId="481B2E7A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09" w:type="dxa"/>
            <w:vAlign w:val="center"/>
          </w:tcPr>
          <w:p w14:paraId="55D2CEDE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701" w:type="dxa"/>
            <w:vAlign w:val="center"/>
          </w:tcPr>
          <w:p w14:paraId="1356FE9B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795" w:type="dxa"/>
            <w:vAlign w:val="center"/>
          </w:tcPr>
          <w:p w14:paraId="0B723FA0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</w:p>
        </w:tc>
      </w:tr>
    </w:tbl>
    <w:p w14:paraId="4226F56A" w14:textId="77777777" w:rsidR="00BC43D8" w:rsidRPr="003D10C0" w:rsidRDefault="00000000">
      <w:pPr>
        <w:pStyle w:val="2"/>
        <w:rPr>
          <w:b w:val="0"/>
          <w:sz w:val="24"/>
        </w:rPr>
      </w:pPr>
      <w:r w:rsidRPr="003D10C0">
        <w:rPr>
          <w:rFonts w:ascii="宋体" w:hAnsi="宋体" w:hint="eastAsia"/>
          <w:b w:val="0"/>
          <w:sz w:val="24"/>
        </w:rPr>
        <w:t>3</w:t>
      </w:r>
      <w:r w:rsidRPr="003D10C0">
        <w:rPr>
          <w:rFonts w:ascii="宋体" w:hAnsi="宋体"/>
          <w:b w:val="0"/>
          <w:sz w:val="24"/>
        </w:rPr>
        <w:t>.</w:t>
      </w:r>
      <w:r w:rsidRPr="003D10C0">
        <w:rPr>
          <w:rFonts w:hint="eastAsia"/>
          <w:b w:val="0"/>
          <w:sz w:val="24"/>
        </w:rPr>
        <w:t>调研报告（附相关机构或领导的采纳、批复等证明材料）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9"/>
        <w:gridCol w:w="1134"/>
        <w:gridCol w:w="2409"/>
        <w:gridCol w:w="1788"/>
      </w:tblGrid>
      <w:tr w:rsidR="003D10C0" w:rsidRPr="003D10C0" w14:paraId="5FBC97A2" w14:textId="77777777">
        <w:trPr>
          <w:trHeight w:hRule="exact" w:val="663"/>
          <w:tblHeader/>
          <w:jc w:val="center"/>
        </w:trPr>
        <w:tc>
          <w:tcPr>
            <w:tcW w:w="4029" w:type="dxa"/>
            <w:vAlign w:val="center"/>
          </w:tcPr>
          <w:p w14:paraId="6BA1C690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调研报告名称</w:t>
            </w:r>
          </w:p>
        </w:tc>
        <w:tc>
          <w:tcPr>
            <w:tcW w:w="1134" w:type="dxa"/>
            <w:vAlign w:val="center"/>
          </w:tcPr>
          <w:p w14:paraId="384B6119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撰稿人</w:t>
            </w:r>
          </w:p>
        </w:tc>
        <w:tc>
          <w:tcPr>
            <w:tcW w:w="2409" w:type="dxa"/>
            <w:vAlign w:val="center"/>
          </w:tcPr>
          <w:p w14:paraId="3ED8CD61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批示单位/批示人</w:t>
            </w:r>
          </w:p>
        </w:tc>
        <w:tc>
          <w:tcPr>
            <w:tcW w:w="1788" w:type="dxa"/>
            <w:vAlign w:val="center"/>
          </w:tcPr>
          <w:p w14:paraId="1E4BDF27" w14:textId="77777777" w:rsidR="00BC43D8" w:rsidRPr="003D10C0" w:rsidRDefault="00000000">
            <w:pPr>
              <w:tabs>
                <w:tab w:val="left" w:pos="1440"/>
              </w:tabs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r w:rsidRPr="003D10C0">
              <w:rPr>
                <w:rFonts w:ascii="宋体" w:hAnsi="宋体" w:hint="eastAsia"/>
              </w:rPr>
              <w:t>批示时间</w:t>
            </w:r>
          </w:p>
        </w:tc>
      </w:tr>
      <w:tr w:rsidR="003D10C0" w:rsidRPr="003D10C0" w14:paraId="40C28C88" w14:textId="77777777">
        <w:trPr>
          <w:trHeight w:val="513"/>
          <w:jc w:val="center"/>
        </w:trPr>
        <w:tc>
          <w:tcPr>
            <w:tcW w:w="4029" w:type="dxa"/>
            <w:vAlign w:val="center"/>
          </w:tcPr>
          <w:p w14:paraId="61121218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134" w:type="dxa"/>
            <w:vAlign w:val="center"/>
          </w:tcPr>
          <w:p w14:paraId="0D4D004F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2409" w:type="dxa"/>
            <w:vAlign w:val="center"/>
          </w:tcPr>
          <w:p w14:paraId="5E118527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rPr>
                <w:rFonts w:ascii="宋体" w:hAnsi="宋体" w:hint="eastAsia"/>
              </w:rPr>
            </w:pPr>
          </w:p>
        </w:tc>
        <w:tc>
          <w:tcPr>
            <w:tcW w:w="1788" w:type="dxa"/>
            <w:vAlign w:val="center"/>
          </w:tcPr>
          <w:p w14:paraId="612E1AAF" w14:textId="77777777" w:rsidR="00BC43D8" w:rsidRPr="003D10C0" w:rsidRDefault="00BC43D8">
            <w:pPr>
              <w:tabs>
                <w:tab w:val="left" w:pos="1440"/>
              </w:tabs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</w:tr>
    </w:tbl>
    <w:p w14:paraId="029618E6" w14:textId="77777777" w:rsidR="00BC43D8" w:rsidRPr="003D10C0" w:rsidRDefault="00000000">
      <w:pPr>
        <w:pStyle w:val="2"/>
        <w:rPr>
          <w:b w:val="0"/>
          <w:sz w:val="24"/>
        </w:rPr>
      </w:pPr>
      <w:r w:rsidRPr="003D10C0">
        <w:rPr>
          <w:rFonts w:ascii="宋体" w:hAnsi="宋体" w:hint="eastAsia"/>
          <w:b w:val="0"/>
          <w:sz w:val="24"/>
        </w:rPr>
        <w:t>4</w:t>
      </w:r>
      <w:r w:rsidRPr="003D10C0">
        <w:rPr>
          <w:rFonts w:ascii="宋体" w:hAnsi="宋体"/>
          <w:b w:val="0"/>
          <w:sz w:val="24"/>
        </w:rPr>
        <w:t>.</w:t>
      </w:r>
      <w:r w:rsidRPr="003D10C0">
        <w:rPr>
          <w:rFonts w:hint="eastAsia"/>
          <w:b w:val="0"/>
          <w:sz w:val="24"/>
        </w:rPr>
        <w:t>其他</w:t>
      </w:r>
    </w:p>
    <w:p w14:paraId="5345DAB6" w14:textId="77777777" w:rsidR="00EF5A22" w:rsidRPr="003D10C0" w:rsidRDefault="00EF5A22">
      <w:pPr>
        <w:rPr>
          <w:sz w:val="24"/>
        </w:rPr>
      </w:pPr>
    </w:p>
    <w:sectPr w:rsidR="00EF5A22" w:rsidRPr="003D10C0">
      <w:headerReference w:type="default" r:id="rId7"/>
      <w:footerReference w:type="default" r:id="rId8"/>
      <w:pgSz w:w="11906" w:h="16838"/>
      <w:pgMar w:top="1361" w:right="1416" w:bottom="1361" w:left="147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CDC9" w14:textId="77777777" w:rsidR="00772C71" w:rsidRDefault="00772C71">
      <w:r>
        <w:separator/>
      </w:r>
    </w:p>
  </w:endnote>
  <w:endnote w:type="continuationSeparator" w:id="0">
    <w:p w14:paraId="6BEEE0F0" w14:textId="77777777" w:rsidR="00772C71" w:rsidRDefault="0077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8E0B" w14:textId="77777777" w:rsidR="00BC43D8" w:rsidRDefault="00BC43D8">
    <w:pPr>
      <w:pStyle w:val="a7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775D" w14:textId="77777777" w:rsidR="00772C71" w:rsidRDefault="00772C71">
      <w:r>
        <w:separator/>
      </w:r>
    </w:p>
  </w:footnote>
  <w:footnote w:type="continuationSeparator" w:id="0">
    <w:p w14:paraId="0B06EBC5" w14:textId="77777777" w:rsidR="00772C71" w:rsidRDefault="0077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1EF3E" w14:textId="77777777" w:rsidR="00BC43D8" w:rsidRDefault="00000000">
    <w:pPr>
      <w:pStyle w:val="a9"/>
      <w:pBdr>
        <w:bottom w:val="none" w:sz="0" w:space="1" w:color="auto"/>
      </w:pBdr>
      <w:jc w:val="right"/>
    </w:pPr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A22A"/>
    <w:multiLevelType w:val="singleLevel"/>
    <w:tmpl w:val="0BFAA22A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1D84892C"/>
    <w:multiLevelType w:val="singleLevel"/>
    <w:tmpl w:val="1D8489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98362514">
    <w:abstractNumId w:val="1"/>
  </w:num>
  <w:num w:numId="2" w16cid:durableId="181783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wOTU0YjI4ZDUzYTY3MDk3MDQzMWNhYTg1ZWU5ZjYifQ=="/>
  </w:docVars>
  <w:rsids>
    <w:rsidRoot w:val="00A82F4C"/>
    <w:rsid w:val="00015772"/>
    <w:rsid w:val="0001625E"/>
    <w:rsid w:val="000308CD"/>
    <w:rsid w:val="00042700"/>
    <w:rsid w:val="00055E0B"/>
    <w:rsid w:val="00066955"/>
    <w:rsid w:val="00067F73"/>
    <w:rsid w:val="00094189"/>
    <w:rsid w:val="000A3227"/>
    <w:rsid w:val="000B6D9C"/>
    <w:rsid w:val="000C5F08"/>
    <w:rsid w:val="000C7717"/>
    <w:rsid w:val="000C7C78"/>
    <w:rsid w:val="00101A47"/>
    <w:rsid w:val="001106E7"/>
    <w:rsid w:val="00111F56"/>
    <w:rsid w:val="001152DD"/>
    <w:rsid w:val="001364AB"/>
    <w:rsid w:val="00145286"/>
    <w:rsid w:val="00150DD5"/>
    <w:rsid w:val="00197755"/>
    <w:rsid w:val="001A07B6"/>
    <w:rsid w:val="001A7055"/>
    <w:rsid w:val="001B5DFF"/>
    <w:rsid w:val="001D052C"/>
    <w:rsid w:val="001F4B7F"/>
    <w:rsid w:val="001F6C20"/>
    <w:rsid w:val="0021091F"/>
    <w:rsid w:val="002278D7"/>
    <w:rsid w:val="00234305"/>
    <w:rsid w:val="00237F26"/>
    <w:rsid w:val="00257B2C"/>
    <w:rsid w:val="00260186"/>
    <w:rsid w:val="00282627"/>
    <w:rsid w:val="00292220"/>
    <w:rsid w:val="002A07C1"/>
    <w:rsid w:val="002A3201"/>
    <w:rsid w:val="002A46D6"/>
    <w:rsid w:val="002A4E0A"/>
    <w:rsid w:val="002A6AC0"/>
    <w:rsid w:val="002B21C7"/>
    <w:rsid w:val="002C45ED"/>
    <w:rsid w:val="002C5997"/>
    <w:rsid w:val="002D4160"/>
    <w:rsid w:val="002E7271"/>
    <w:rsid w:val="002F0BC0"/>
    <w:rsid w:val="002F3500"/>
    <w:rsid w:val="003001E2"/>
    <w:rsid w:val="0030257E"/>
    <w:rsid w:val="00302E87"/>
    <w:rsid w:val="0030636E"/>
    <w:rsid w:val="00312087"/>
    <w:rsid w:val="00327FF6"/>
    <w:rsid w:val="00354123"/>
    <w:rsid w:val="00371EB4"/>
    <w:rsid w:val="0037337A"/>
    <w:rsid w:val="00381F1D"/>
    <w:rsid w:val="00390ADA"/>
    <w:rsid w:val="003B4D22"/>
    <w:rsid w:val="003B7E72"/>
    <w:rsid w:val="003D10C0"/>
    <w:rsid w:val="003E66F2"/>
    <w:rsid w:val="003F3361"/>
    <w:rsid w:val="003F3709"/>
    <w:rsid w:val="00400267"/>
    <w:rsid w:val="00404C8D"/>
    <w:rsid w:val="004067A0"/>
    <w:rsid w:val="00415F7D"/>
    <w:rsid w:val="0042161D"/>
    <w:rsid w:val="00426F5A"/>
    <w:rsid w:val="00430215"/>
    <w:rsid w:val="004339B0"/>
    <w:rsid w:val="00437C09"/>
    <w:rsid w:val="00442E21"/>
    <w:rsid w:val="00457621"/>
    <w:rsid w:val="0046556E"/>
    <w:rsid w:val="00466783"/>
    <w:rsid w:val="004916B4"/>
    <w:rsid w:val="00495D5B"/>
    <w:rsid w:val="004A1BA1"/>
    <w:rsid w:val="004A4628"/>
    <w:rsid w:val="004B1409"/>
    <w:rsid w:val="004B1AFD"/>
    <w:rsid w:val="004B2498"/>
    <w:rsid w:val="004B7A4D"/>
    <w:rsid w:val="004D3A81"/>
    <w:rsid w:val="004E097B"/>
    <w:rsid w:val="004E385B"/>
    <w:rsid w:val="004F1387"/>
    <w:rsid w:val="00515B66"/>
    <w:rsid w:val="005229B8"/>
    <w:rsid w:val="00540216"/>
    <w:rsid w:val="005466C5"/>
    <w:rsid w:val="00556624"/>
    <w:rsid w:val="00571F2F"/>
    <w:rsid w:val="00574402"/>
    <w:rsid w:val="005A46FB"/>
    <w:rsid w:val="005A5D8C"/>
    <w:rsid w:val="005C0529"/>
    <w:rsid w:val="005C4C25"/>
    <w:rsid w:val="005D0866"/>
    <w:rsid w:val="005D4C20"/>
    <w:rsid w:val="005E7BE6"/>
    <w:rsid w:val="00601644"/>
    <w:rsid w:val="00603790"/>
    <w:rsid w:val="00624EBC"/>
    <w:rsid w:val="0063199D"/>
    <w:rsid w:val="00635859"/>
    <w:rsid w:val="00642799"/>
    <w:rsid w:val="006714D6"/>
    <w:rsid w:val="006724E0"/>
    <w:rsid w:val="00673AF4"/>
    <w:rsid w:val="00673BFF"/>
    <w:rsid w:val="006805E2"/>
    <w:rsid w:val="006B24B6"/>
    <w:rsid w:val="006B442D"/>
    <w:rsid w:val="006B4CE9"/>
    <w:rsid w:val="006C255D"/>
    <w:rsid w:val="006D10E5"/>
    <w:rsid w:val="006D6B15"/>
    <w:rsid w:val="00707E4E"/>
    <w:rsid w:val="007268F2"/>
    <w:rsid w:val="00737949"/>
    <w:rsid w:val="00750BC1"/>
    <w:rsid w:val="00765010"/>
    <w:rsid w:val="007711A7"/>
    <w:rsid w:val="00772C71"/>
    <w:rsid w:val="007867D2"/>
    <w:rsid w:val="007871DB"/>
    <w:rsid w:val="007901FB"/>
    <w:rsid w:val="00792EF3"/>
    <w:rsid w:val="00793BC6"/>
    <w:rsid w:val="007A124A"/>
    <w:rsid w:val="007B65C1"/>
    <w:rsid w:val="007C5838"/>
    <w:rsid w:val="007C618B"/>
    <w:rsid w:val="007E3908"/>
    <w:rsid w:val="007F26CF"/>
    <w:rsid w:val="008020E0"/>
    <w:rsid w:val="00807483"/>
    <w:rsid w:val="00822306"/>
    <w:rsid w:val="00824897"/>
    <w:rsid w:val="00830287"/>
    <w:rsid w:val="00851809"/>
    <w:rsid w:val="00855E8F"/>
    <w:rsid w:val="00872266"/>
    <w:rsid w:val="00877264"/>
    <w:rsid w:val="00883A73"/>
    <w:rsid w:val="00887714"/>
    <w:rsid w:val="00887BA1"/>
    <w:rsid w:val="00890C4C"/>
    <w:rsid w:val="008A11D8"/>
    <w:rsid w:val="008A15DA"/>
    <w:rsid w:val="008A2871"/>
    <w:rsid w:val="008B3FA6"/>
    <w:rsid w:val="008C2D02"/>
    <w:rsid w:val="008C402E"/>
    <w:rsid w:val="008C47A5"/>
    <w:rsid w:val="008D53A8"/>
    <w:rsid w:val="008E5280"/>
    <w:rsid w:val="008E6A5F"/>
    <w:rsid w:val="008F2F8B"/>
    <w:rsid w:val="009018A3"/>
    <w:rsid w:val="00902FE7"/>
    <w:rsid w:val="00910450"/>
    <w:rsid w:val="00912944"/>
    <w:rsid w:val="00915D83"/>
    <w:rsid w:val="009171D0"/>
    <w:rsid w:val="00933776"/>
    <w:rsid w:val="0096172B"/>
    <w:rsid w:val="009667EC"/>
    <w:rsid w:val="0098107E"/>
    <w:rsid w:val="009817A3"/>
    <w:rsid w:val="009926B2"/>
    <w:rsid w:val="00995D4E"/>
    <w:rsid w:val="009A5302"/>
    <w:rsid w:val="009B30AC"/>
    <w:rsid w:val="009E5711"/>
    <w:rsid w:val="00A04039"/>
    <w:rsid w:val="00A119CE"/>
    <w:rsid w:val="00A14E62"/>
    <w:rsid w:val="00A164D3"/>
    <w:rsid w:val="00A26ABE"/>
    <w:rsid w:val="00A27AAD"/>
    <w:rsid w:val="00A30D9F"/>
    <w:rsid w:val="00A645AA"/>
    <w:rsid w:val="00A75594"/>
    <w:rsid w:val="00A82F4C"/>
    <w:rsid w:val="00A87CEF"/>
    <w:rsid w:val="00AA0BD4"/>
    <w:rsid w:val="00AA1FB3"/>
    <w:rsid w:val="00AD0CF5"/>
    <w:rsid w:val="00AD5652"/>
    <w:rsid w:val="00AE3BD4"/>
    <w:rsid w:val="00AF2277"/>
    <w:rsid w:val="00B11D8C"/>
    <w:rsid w:val="00B135DD"/>
    <w:rsid w:val="00B15EA0"/>
    <w:rsid w:val="00B4365F"/>
    <w:rsid w:val="00B611A4"/>
    <w:rsid w:val="00B74F72"/>
    <w:rsid w:val="00B8447A"/>
    <w:rsid w:val="00B84E74"/>
    <w:rsid w:val="00B92EA6"/>
    <w:rsid w:val="00B9356E"/>
    <w:rsid w:val="00B97712"/>
    <w:rsid w:val="00BA0018"/>
    <w:rsid w:val="00BA15B7"/>
    <w:rsid w:val="00BA31B3"/>
    <w:rsid w:val="00BB04FE"/>
    <w:rsid w:val="00BC43D8"/>
    <w:rsid w:val="00BC4D05"/>
    <w:rsid w:val="00BC605D"/>
    <w:rsid w:val="00BE163A"/>
    <w:rsid w:val="00C326B2"/>
    <w:rsid w:val="00C37901"/>
    <w:rsid w:val="00C40ED8"/>
    <w:rsid w:val="00C43B5C"/>
    <w:rsid w:val="00C4735C"/>
    <w:rsid w:val="00C53C1A"/>
    <w:rsid w:val="00C55749"/>
    <w:rsid w:val="00C60290"/>
    <w:rsid w:val="00C625D4"/>
    <w:rsid w:val="00C67528"/>
    <w:rsid w:val="00C854A6"/>
    <w:rsid w:val="00C86068"/>
    <w:rsid w:val="00C864EB"/>
    <w:rsid w:val="00C87D10"/>
    <w:rsid w:val="00C916B2"/>
    <w:rsid w:val="00C91B4D"/>
    <w:rsid w:val="00CA5C53"/>
    <w:rsid w:val="00CC1B30"/>
    <w:rsid w:val="00CD2F66"/>
    <w:rsid w:val="00CD6BAC"/>
    <w:rsid w:val="00CE1E13"/>
    <w:rsid w:val="00CF2F8C"/>
    <w:rsid w:val="00D00F02"/>
    <w:rsid w:val="00D05BA7"/>
    <w:rsid w:val="00D1378A"/>
    <w:rsid w:val="00D16256"/>
    <w:rsid w:val="00D27CDC"/>
    <w:rsid w:val="00D33F03"/>
    <w:rsid w:val="00D46A43"/>
    <w:rsid w:val="00D6036F"/>
    <w:rsid w:val="00D61ADE"/>
    <w:rsid w:val="00D67C18"/>
    <w:rsid w:val="00D85EAE"/>
    <w:rsid w:val="00D947C1"/>
    <w:rsid w:val="00DA5EF8"/>
    <w:rsid w:val="00DA7405"/>
    <w:rsid w:val="00DC0354"/>
    <w:rsid w:val="00DC1709"/>
    <w:rsid w:val="00DD3718"/>
    <w:rsid w:val="00DD6D15"/>
    <w:rsid w:val="00DE6CC4"/>
    <w:rsid w:val="00E036DE"/>
    <w:rsid w:val="00E04323"/>
    <w:rsid w:val="00E1407A"/>
    <w:rsid w:val="00E33A74"/>
    <w:rsid w:val="00E62A71"/>
    <w:rsid w:val="00E67738"/>
    <w:rsid w:val="00E845E9"/>
    <w:rsid w:val="00EA2F24"/>
    <w:rsid w:val="00EB55CB"/>
    <w:rsid w:val="00EE34A5"/>
    <w:rsid w:val="00EF04DC"/>
    <w:rsid w:val="00EF5A22"/>
    <w:rsid w:val="00F049E4"/>
    <w:rsid w:val="00F14A1B"/>
    <w:rsid w:val="00F14E11"/>
    <w:rsid w:val="00F168FF"/>
    <w:rsid w:val="00F207D7"/>
    <w:rsid w:val="00F21B00"/>
    <w:rsid w:val="00F24488"/>
    <w:rsid w:val="00F25217"/>
    <w:rsid w:val="00F335BC"/>
    <w:rsid w:val="00F477FD"/>
    <w:rsid w:val="00F47E30"/>
    <w:rsid w:val="00F50972"/>
    <w:rsid w:val="00F56986"/>
    <w:rsid w:val="00F578B9"/>
    <w:rsid w:val="00F87B4A"/>
    <w:rsid w:val="00F87E06"/>
    <w:rsid w:val="00FA7ACD"/>
    <w:rsid w:val="00FE19EF"/>
    <w:rsid w:val="00FF070C"/>
    <w:rsid w:val="00FF311D"/>
    <w:rsid w:val="08735461"/>
    <w:rsid w:val="0D006F6E"/>
    <w:rsid w:val="0E4C16AC"/>
    <w:rsid w:val="1BA8467A"/>
    <w:rsid w:val="20015721"/>
    <w:rsid w:val="221C0739"/>
    <w:rsid w:val="233A4781"/>
    <w:rsid w:val="23837DE8"/>
    <w:rsid w:val="256E5C6A"/>
    <w:rsid w:val="25F170F5"/>
    <w:rsid w:val="30F97964"/>
    <w:rsid w:val="33A6167F"/>
    <w:rsid w:val="38033E9A"/>
    <w:rsid w:val="3941198A"/>
    <w:rsid w:val="3C4562C5"/>
    <w:rsid w:val="41AF6346"/>
    <w:rsid w:val="42162F31"/>
    <w:rsid w:val="44233A66"/>
    <w:rsid w:val="45A36504"/>
    <w:rsid w:val="4ABB612A"/>
    <w:rsid w:val="4E5E6F93"/>
    <w:rsid w:val="511F0728"/>
    <w:rsid w:val="52627876"/>
    <w:rsid w:val="5A2B6CE2"/>
    <w:rsid w:val="5C5A4BEB"/>
    <w:rsid w:val="61194B84"/>
    <w:rsid w:val="65FD33A6"/>
    <w:rsid w:val="74C57E30"/>
    <w:rsid w:val="7C770BC7"/>
    <w:rsid w:val="7CAA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3427510"/>
  <w15:chartTrackingRefBased/>
  <w15:docId w15:val="{3020D3F8-FA12-4B0E-9063-5FA7485F8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Body Text Indent 3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3">
    <w:name w:val="annotation text"/>
    <w:basedOn w:val="a"/>
    <w:link w:val="a4"/>
    <w:qFormat/>
    <w:pPr>
      <w:jc w:val="left"/>
    </w:p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副标题 字符"/>
    <w:link w:val="ab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ad">
    <w:name w:val="footnote text"/>
    <w:basedOn w:val="a"/>
    <w:link w:val="ae"/>
    <w:qFormat/>
    <w:pPr>
      <w:snapToGrid w:val="0"/>
      <w:jc w:val="left"/>
    </w:pPr>
    <w:rPr>
      <w:sz w:val="18"/>
      <w:szCs w:val="18"/>
    </w:rPr>
  </w:style>
  <w:style w:type="character" w:customStyle="1" w:styleId="ae">
    <w:name w:val="脚注文本 字符"/>
    <w:link w:val="ad"/>
    <w:qFormat/>
    <w:rPr>
      <w:kern w:val="2"/>
      <w:sz w:val="18"/>
      <w:szCs w:val="18"/>
    </w:rPr>
  </w:style>
  <w:style w:type="paragraph" w:styleId="3">
    <w:name w:val="Body Text Indent 3"/>
    <w:basedOn w:val="a"/>
    <w:link w:val="30"/>
    <w:qFormat/>
    <w:pPr>
      <w:spacing w:line="360" w:lineRule="auto"/>
      <w:ind w:firstLine="527"/>
    </w:pPr>
    <w:rPr>
      <w:rFonts w:ascii="宋体"/>
      <w:sz w:val="24"/>
      <w:szCs w:val="20"/>
    </w:rPr>
  </w:style>
  <w:style w:type="character" w:customStyle="1" w:styleId="30">
    <w:name w:val="正文文本缩进 3 字符"/>
    <w:link w:val="3"/>
    <w:qFormat/>
    <w:rPr>
      <w:rFonts w:ascii="宋体"/>
      <w:kern w:val="2"/>
      <w:sz w:val="24"/>
    </w:r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0">
    <w:name w:val="annotation subject"/>
    <w:basedOn w:val="a3"/>
    <w:next w:val="a3"/>
    <w:link w:val="af1"/>
    <w:qFormat/>
    <w:rPr>
      <w:b/>
      <w:bCs/>
    </w:rPr>
  </w:style>
  <w:style w:type="character" w:customStyle="1" w:styleId="af1">
    <w:name w:val="批注主题 字符"/>
    <w:link w:val="af0"/>
    <w:qFormat/>
    <w:rPr>
      <w:kern w:val="2"/>
      <w:sz w:val="21"/>
      <w:szCs w:val="24"/>
    </w:rPr>
  </w:style>
  <w:style w:type="table" w:styleId="af2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qFormat/>
    <w:rPr>
      <w:sz w:val="21"/>
      <w:szCs w:val="21"/>
    </w:rPr>
  </w:style>
  <w:style w:type="character" w:styleId="af7">
    <w:name w:val="footnote reference"/>
    <w:qFormat/>
    <w:rPr>
      <w:vertAlign w:val="superscript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reader-word-layerreader-word-s2-9">
    <w:name w:val="reader-word-layer reader-word-s2-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ensubject\Templates\&#39564;&#25910;&#36164;&#2600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验收资料</Template>
  <TotalTime>31</TotalTime>
  <Pages>7</Pages>
  <Words>735</Words>
  <Characters>744</Characters>
  <Application>Microsoft Office Word</Application>
  <DocSecurity>0</DocSecurity>
  <Lines>186</Lines>
  <Paragraphs>184</Paragraphs>
  <ScaleCrop>false</ScaleCrop>
  <Company>省科技厅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</dc:title>
  <dc:subject/>
  <dc:creator>Aliyun User</dc:creator>
  <cp:keywords/>
  <cp:lastModifiedBy>SS</cp:lastModifiedBy>
  <cp:revision>7</cp:revision>
  <cp:lastPrinted>2002-11-12T07:53:00Z</cp:lastPrinted>
  <dcterms:created xsi:type="dcterms:W3CDTF">2026-03-31T09:22:00Z</dcterms:created>
  <dcterms:modified xsi:type="dcterms:W3CDTF">2026-04-13T09:21:00Z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950F0453C29D4DB4BB9975E5276FE727_13</vt:lpwstr>
  </property>
  <property fmtid="{D5CDD505-2E9C-101B-9397-08002B2CF9AE}" pid="4" name="KSOTemplateDocerSaveRecord">
    <vt:lpwstr>eyJoZGlkIjoiMWVlY2Y4MWQwY2I5MGI0ZTJjZTNhM2MxYmE5NTc0YTkifQ==</vt:lpwstr>
  </property>
</Properties>
</file>